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BB" w:rsidRPr="000E5514" w:rsidRDefault="001559BB" w:rsidP="001559BB">
      <w:pPr>
        <w:spacing w:line="480" w:lineRule="exact"/>
        <w:jc w:val="center"/>
        <w:rPr>
          <w:rFonts w:hAnsi="宋体" w:hint="eastAsia"/>
          <w:b/>
          <w:sz w:val="28"/>
          <w:szCs w:val="28"/>
        </w:rPr>
      </w:pPr>
      <w:r w:rsidRPr="000E5514">
        <w:rPr>
          <w:rFonts w:hAnsi="宋体" w:hint="eastAsia"/>
          <w:b/>
          <w:sz w:val="28"/>
          <w:szCs w:val="28"/>
        </w:rPr>
        <w:t>货物需求一览表及商务技术要求</w:t>
      </w:r>
    </w:p>
    <w:p w:rsidR="001559BB" w:rsidRPr="000E5514" w:rsidRDefault="001559BB" w:rsidP="001559BB">
      <w:pPr>
        <w:pStyle w:val="2"/>
        <w:keepLines/>
        <w:numPr>
          <w:ilvl w:val="0"/>
          <w:numId w:val="1"/>
        </w:numPr>
        <w:spacing w:beforeLines="100" w:after="120"/>
        <w:jc w:val="both"/>
        <w:rPr>
          <w:rFonts w:ascii="宋体" w:hAnsi="宋体" w:hint="eastAsia"/>
          <w:sz w:val="21"/>
          <w:szCs w:val="21"/>
        </w:rPr>
      </w:pPr>
      <w:bookmarkStart w:id="0" w:name="_Toc434844742"/>
      <w:bookmarkStart w:id="1" w:name="_Toc435988140"/>
      <w:bookmarkStart w:id="2" w:name="_Toc445301021"/>
      <w:r w:rsidRPr="000E5514">
        <w:rPr>
          <w:rFonts w:ascii="宋体" w:hAnsi="宋体" w:hint="eastAsia"/>
          <w:sz w:val="21"/>
          <w:szCs w:val="21"/>
        </w:rPr>
        <w:t>货物需求</w:t>
      </w:r>
      <w:r w:rsidRPr="000E5514">
        <w:rPr>
          <w:rFonts w:ascii="宋体" w:hAnsi="宋体"/>
          <w:sz w:val="21"/>
          <w:szCs w:val="21"/>
        </w:rPr>
        <w:t>一览表</w:t>
      </w:r>
      <w:bookmarkEnd w:id="0"/>
      <w:bookmarkEnd w:id="1"/>
      <w:bookmarkEnd w:id="2"/>
    </w:p>
    <w:tbl>
      <w:tblPr>
        <w:tblW w:w="9363" w:type="dxa"/>
        <w:jc w:val="center"/>
        <w:tblInd w:w="-752" w:type="dxa"/>
        <w:tblLook w:val="04A0"/>
      </w:tblPr>
      <w:tblGrid>
        <w:gridCol w:w="540"/>
        <w:gridCol w:w="1236"/>
        <w:gridCol w:w="4491"/>
        <w:gridCol w:w="816"/>
        <w:gridCol w:w="1200"/>
        <w:gridCol w:w="1080"/>
      </w:tblGrid>
      <w:tr w:rsidR="001559BB" w:rsidRPr="00095FDD" w:rsidTr="006D3741">
        <w:trPr>
          <w:trHeight w:val="31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kern w:val="2"/>
                <w:szCs w:val="21"/>
              </w:rPr>
            </w:pPr>
            <w:bookmarkStart w:id="3" w:name="_Toc434844743"/>
            <w:bookmarkStart w:id="4" w:name="_Toc435988141"/>
            <w:bookmarkStart w:id="5" w:name="_Toc445301022"/>
            <w:r>
              <w:rPr>
                <w:rFonts w:hAnsi="宋体" w:cs="宋体" w:hint="eastAsia"/>
                <w:kern w:val="2"/>
                <w:szCs w:val="21"/>
              </w:rPr>
              <w:t>标段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物资品名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kern w:val="2"/>
                <w:szCs w:val="21"/>
              </w:rPr>
            </w:pPr>
            <w:r w:rsidRPr="00095FDD">
              <w:rPr>
                <w:rFonts w:hAnsi="宋体" w:cs="宋体" w:hint="eastAsia"/>
                <w:kern w:val="2"/>
                <w:szCs w:val="21"/>
              </w:rPr>
              <w:t>货物名称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kern w:val="2"/>
                <w:szCs w:val="21"/>
              </w:rPr>
            </w:pPr>
            <w:r w:rsidRPr="00095FDD">
              <w:rPr>
                <w:rFonts w:hAnsi="宋体" w:cs="宋体" w:hint="eastAsia"/>
                <w:kern w:val="2"/>
                <w:szCs w:val="21"/>
              </w:rPr>
              <w:t>单位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kern w:val="2"/>
                <w:szCs w:val="21"/>
              </w:rPr>
            </w:pPr>
            <w:r w:rsidRPr="00095FDD">
              <w:rPr>
                <w:rFonts w:hAnsi="宋体" w:cs="宋体" w:hint="eastAsia"/>
                <w:kern w:val="2"/>
                <w:szCs w:val="21"/>
              </w:rPr>
              <w:t>采购数量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kern w:val="2"/>
                <w:szCs w:val="21"/>
              </w:rPr>
            </w:pPr>
            <w:r w:rsidRPr="00095FDD">
              <w:rPr>
                <w:rFonts w:hAnsi="宋体" w:cs="宋体" w:hint="eastAsia"/>
                <w:kern w:val="2"/>
                <w:szCs w:val="21"/>
              </w:rPr>
              <w:t>最高限价</w:t>
            </w:r>
          </w:p>
        </w:tc>
      </w:tr>
      <w:tr w:rsidR="001559BB" w:rsidRPr="00095FDD" w:rsidTr="006D374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utoSpaceDN/>
              <w:adjustRightInd/>
              <w:spacing w:line="240" w:lineRule="auto"/>
              <w:rPr>
                <w:rFonts w:hAnsi="宋体" w:cs="宋体"/>
                <w:kern w:val="2"/>
                <w:szCs w:val="21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utoSpaceDN/>
              <w:adjustRightInd/>
              <w:spacing w:line="240" w:lineRule="auto"/>
              <w:rPr>
                <w:rFonts w:hAnsi="宋体" w:cs="宋体"/>
                <w:kern w:val="2"/>
                <w:szCs w:val="21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utoSpaceDN/>
              <w:adjustRightInd/>
              <w:spacing w:line="240" w:lineRule="auto"/>
              <w:rPr>
                <w:rFonts w:hAnsi="宋体" w:cs="宋体"/>
                <w:kern w:val="2"/>
                <w:szCs w:val="21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utoSpaceDN/>
              <w:adjustRightInd/>
              <w:spacing w:line="240" w:lineRule="auto"/>
              <w:rPr>
                <w:rFonts w:hAnsi="宋体" w:cs="宋体"/>
                <w:kern w:val="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utoSpaceDN/>
              <w:adjustRightInd/>
              <w:spacing w:line="240" w:lineRule="auto"/>
              <w:rPr>
                <w:rFonts w:hAnsi="宋体" w:cs="宋体"/>
                <w:kern w:val="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utoSpaceDN/>
              <w:adjustRightInd/>
              <w:spacing w:line="240" w:lineRule="auto"/>
              <w:rPr>
                <w:rFonts w:hAnsi="宋体" w:cs="宋体"/>
                <w:kern w:val="2"/>
                <w:szCs w:val="21"/>
              </w:rPr>
            </w:pPr>
          </w:p>
        </w:tc>
      </w:tr>
      <w:tr w:rsidR="001559BB" w:rsidRPr="00095FDD" w:rsidTr="006D3741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48080103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套管头法兰 T10-3/4"-5-1/2"-35MPa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5910</w:t>
            </w:r>
          </w:p>
        </w:tc>
      </w:tr>
      <w:tr w:rsidR="001559BB" w:rsidRPr="00095FDD" w:rsidTr="006D3741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48080103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套管头法兰 T13-3/8"-5-1/2"-35MPa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5477</w:t>
            </w:r>
          </w:p>
        </w:tc>
      </w:tr>
      <w:tr w:rsidR="001559BB" w:rsidRPr="00095FDD" w:rsidTr="006D3741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48080103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套管头法兰 T13-3/8"-9-5/8"-5-1/2"-35MPa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12513</w:t>
            </w:r>
          </w:p>
        </w:tc>
      </w:tr>
      <w:tr w:rsidR="001559BB" w:rsidRPr="00095FDD" w:rsidTr="006D3741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48080103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套管头法兰 T13-3/8"-9-5/8"-5-1/2"-70MPa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17640</w:t>
            </w:r>
          </w:p>
        </w:tc>
      </w:tr>
      <w:tr w:rsidR="001559BB" w:rsidRPr="00095FDD" w:rsidTr="006D3741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48080103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套管头法兰 T9-5/8"-5-1/2"-35MPa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5985</w:t>
            </w:r>
          </w:p>
        </w:tc>
      </w:tr>
      <w:tr w:rsidR="001559BB" w:rsidRPr="00095FDD" w:rsidTr="006D3741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标段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物资品名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kern w:val="2"/>
                <w:szCs w:val="21"/>
              </w:rPr>
            </w:pPr>
            <w:r w:rsidRPr="00095FDD">
              <w:rPr>
                <w:rFonts w:hAnsi="宋体" w:cs="宋体" w:hint="eastAsia"/>
                <w:kern w:val="2"/>
                <w:szCs w:val="21"/>
              </w:rPr>
              <w:t>货物名称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kern w:val="2"/>
                <w:szCs w:val="21"/>
              </w:rPr>
            </w:pPr>
            <w:r w:rsidRPr="00095FDD">
              <w:rPr>
                <w:rFonts w:hAnsi="宋体" w:cs="宋体" w:hint="eastAsia"/>
                <w:kern w:val="2"/>
                <w:szCs w:val="21"/>
              </w:rPr>
              <w:t>单位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kern w:val="2"/>
                <w:szCs w:val="21"/>
              </w:rPr>
            </w:pPr>
            <w:r w:rsidRPr="00095FDD">
              <w:rPr>
                <w:rFonts w:hAnsi="宋体" w:cs="宋体" w:hint="eastAsia"/>
                <w:kern w:val="2"/>
                <w:szCs w:val="21"/>
              </w:rPr>
              <w:t>采购数量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kern w:val="2"/>
                <w:szCs w:val="21"/>
              </w:rPr>
            </w:pPr>
            <w:r w:rsidRPr="00095FDD">
              <w:rPr>
                <w:rFonts w:hAnsi="宋体" w:cs="宋体" w:hint="eastAsia"/>
                <w:kern w:val="2"/>
                <w:szCs w:val="21"/>
              </w:rPr>
              <w:t>最高限价</w:t>
            </w:r>
          </w:p>
        </w:tc>
      </w:tr>
      <w:tr w:rsidR="001559BB" w:rsidRPr="00095FDD" w:rsidTr="006D3741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48080110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rPr>
                <w:rFonts w:hAnsi="宋体" w:cs="宋体"/>
                <w:color w:val="000000"/>
                <w:kern w:val="2"/>
                <w:szCs w:val="21"/>
              </w:rPr>
            </w:pPr>
            <w:proofErr w:type="gramStart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座封头</w:t>
            </w:r>
            <w:proofErr w:type="gramEnd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毛坯∮288＊∮125＊209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1250</w:t>
            </w:r>
          </w:p>
        </w:tc>
      </w:tr>
      <w:tr w:rsidR="001559BB" w:rsidRPr="00095FDD" w:rsidTr="006D3741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48080110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rPr>
                <w:rFonts w:hAnsi="宋体" w:cs="宋体"/>
                <w:color w:val="000000"/>
                <w:kern w:val="2"/>
                <w:szCs w:val="21"/>
              </w:rPr>
            </w:pPr>
            <w:proofErr w:type="gramStart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座封头</w:t>
            </w:r>
            <w:proofErr w:type="gramEnd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毛坯∮314＊∮138＊228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1570</w:t>
            </w:r>
          </w:p>
        </w:tc>
      </w:tr>
      <w:tr w:rsidR="001559BB" w:rsidRPr="00095FDD" w:rsidTr="006D3741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48080110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rPr>
                <w:rFonts w:hAnsi="宋体" w:cs="宋体"/>
                <w:color w:val="000000"/>
                <w:kern w:val="2"/>
                <w:szCs w:val="21"/>
              </w:rPr>
            </w:pPr>
            <w:proofErr w:type="gramStart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座封头</w:t>
            </w:r>
            <w:proofErr w:type="gramEnd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毛坯∮333＊∮225＊283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1580</w:t>
            </w:r>
          </w:p>
        </w:tc>
      </w:tr>
      <w:tr w:rsidR="001559BB" w:rsidRPr="00095FDD" w:rsidTr="006D3741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48080110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rPr>
                <w:rFonts w:hAnsi="宋体" w:cs="宋体"/>
                <w:color w:val="000000"/>
                <w:kern w:val="2"/>
                <w:szCs w:val="21"/>
              </w:rPr>
            </w:pPr>
            <w:proofErr w:type="gramStart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座封头</w:t>
            </w:r>
            <w:proofErr w:type="gramEnd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毛坯∮347＊∮125＊206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1670</w:t>
            </w:r>
          </w:p>
        </w:tc>
      </w:tr>
      <w:tr w:rsidR="001559BB" w:rsidRPr="00095FDD" w:rsidTr="006D3741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48080110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rPr>
                <w:rFonts w:hAnsi="宋体" w:cs="宋体"/>
                <w:color w:val="000000"/>
                <w:kern w:val="2"/>
                <w:szCs w:val="21"/>
              </w:rPr>
            </w:pPr>
            <w:proofErr w:type="gramStart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座封头</w:t>
            </w:r>
            <w:proofErr w:type="gramEnd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毛坯∮347＊∮160＊230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1750</w:t>
            </w:r>
          </w:p>
        </w:tc>
      </w:tr>
      <w:tr w:rsidR="001559BB" w:rsidRPr="00095FDD" w:rsidTr="006D3741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48080110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rPr>
                <w:rFonts w:hAnsi="宋体" w:cs="宋体"/>
                <w:color w:val="000000"/>
                <w:kern w:val="2"/>
                <w:szCs w:val="21"/>
              </w:rPr>
            </w:pPr>
            <w:proofErr w:type="gramStart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座封头</w:t>
            </w:r>
            <w:proofErr w:type="gramEnd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毛坯∮347＊∮300＊400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1730</w:t>
            </w:r>
          </w:p>
        </w:tc>
      </w:tr>
      <w:tr w:rsidR="001559BB" w:rsidRPr="00095FDD" w:rsidTr="006D3741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48080110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rPr>
                <w:rFonts w:hAnsi="宋体" w:cs="宋体"/>
                <w:color w:val="000000"/>
                <w:kern w:val="2"/>
                <w:szCs w:val="21"/>
              </w:rPr>
            </w:pPr>
            <w:proofErr w:type="gramStart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座封头</w:t>
            </w:r>
            <w:proofErr w:type="gramEnd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毛坯∮297＊∮125＊247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1560</w:t>
            </w:r>
          </w:p>
        </w:tc>
      </w:tr>
      <w:tr w:rsidR="001559BB" w:rsidRPr="00095FDD" w:rsidTr="006D3741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48080110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rPr>
                <w:rFonts w:hAnsi="宋体" w:cs="宋体"/>
                <w:color w:val="000000"/>
                <w:kern w:val="2"/>
                <w:szCs w:val="21"/>
              </w:rPr>
            </w:pPr>
            <w:proofErr w:type="gramStart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座封头</w:t>
            </w:r>
            <w:proofErr w:type="gramEnd"/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毛坯∮297＊∮138＊93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BB" w:rsidRPr="00095FDD" w:rsidRDefault="001559BB" w:rsidP="006D3741">
            <w:pPr>
              <w:widowControl/>
              <w:autoSpaceDE/>
              <w:adjustRightInd/>
              <w:spacing w:line="240" w:lineRule="auto"/>
              <w:jc w:val="center"/>
              <w:rPr>
                <w:rFonts w:hAnsi="宋体" w:cs="宋体"/>
                <w:color w:val="000000"/>
                <w:kern w:val="2"/>
                <w:szCs w:val="21"/>
              </w:rPr>
            </w:pPr>
            <w:r w:rsidRPr="00095FDD">
              <w:rPr>
                <w:rFonts w:hAnsi="宋体" w:cs="宋体" w:hint="eastAsia"/>
                <w:color w:val="000000"/>
                <w:kern w:val="2"/>
                <w:szCs w:val="21"/>
              </w:rPr>
              <w:t>580</w:t>
            </w:r>
          </w:p>
        </w:tc>
      </w:tr>
    </w:tbl>
    <w:p w:rsidR="001559BB" w:rsidRDefault="001559BB" w:rsidP="001559BB">
      <w:pPr>
        <w:pStyle w:val="2"/>
        <w:keepLines/>
        <w:spacing w:beforeLines="100" w:after="120"/>
        <w:jc w:val="both"/>
        <w:rPr>
          <w:rFonts w:ascii="宋体" w:eastAsia="宋体" w:hAnsi="宋体" w:cs="仿宋_GB2312" w:hint="eastAsia"/>
          <w:sz w:val="21"/>
          <w:szCs w:val="21"/>
        </w:rPr>
      </w:pPr>
      <w:r>
        <w:rPr>
          <w:rFonts w:ascii="宋体" w:eastAsia="宋体" w:hAnsi="宋体" w:cs="仿宋_GB2312" w:hint="eastAsia"/>
          <w:sz w:val="21"/>
          <w:szCs w:val="21"/>
        </w:rPr>
        <w:t>最高限价为含17%增值税综合到货价</w:t>
      </w:r>
    </w:p>
    <w:p w:rsidR="001559BB" w:rsidRPr="000E5514" w:rsidRDefault="001559BB" w:rsidP="001559BB">
      <w:pPr>
        <w:pStyle w:val="2"/>
        <w:keepLines/>
        <w:numPr>
          <w:ilvl w:val="0"/>
          <w:numId w:val="1"/>
        </w:numPr>
        <w:spacing w:beforeLines="100" w:after="120"/>
        <w:jc w:val="both"/>
        <w:rPr>
          <w:rFonts w:ascii="宋体" w:eastAsia="宋体" w:hAnsi="宋体" w:cs="仿宋_GB2312" w:hint="eastAsia"/>
          <w:sz w:val="21"/>
          <w:szCs w:val="21"/>
        </w:rPr>
      </w:pPr>
      <w:r w:rsidRPr="000E5514">
        <w:rPr>
          <w:rFonts w:ascii="宋体" w:eastAsia="宋体" w:hAnsi="宋体" w:cs="仿宋_GB2312" w:hint="eastAsia"/>
          <w:sz w:val="21"/>
          <w:szCs w:val="21"/>
        </w:rPr>
        <w:t>商务技术</w:t>
      </w:r>
      <w:r w:rsidRPr="000E5514">
        <w:rPr>
          <w:rFonts w:ascii="宋体" w:eastAsia="宋体" w:hAnsi="宋体" w:cs="仿宋_GB2312"/>
          <w:sz w:val="21"/>
          <w:szCs w:val="21"/>
        </w:rPr>
        <w:t>要求</w:t>
      </w:r>
      <w:bookmarkEnd w:id="3"/>
      <w:r w:rsidRPr="000E5514">
        <w:rPr>
          <w:rFonts w:ascii="宋体" w:eastAsia="宋体" w:hAnsi="宋体" w:cs="仿宋_GB2312" w:hint="eastAsia"/>
          <w:sz w:val="21"/>
          <w:szCs w:val="21"/>
        </w:rPr>
        <w:t>（根据项目特点，填写具体的要求）</w:t>
      </w:r>
      <w:bookmarkEnd w:id="4"/>
      <w:bookmarkEnd w:id="5"/>
    </w:p>
    <w:p w:rsidR="001559BB" w:rsidRPr="000E5514" w:rsidRDefault="001559BB" w:rsidP="001559BB">
      <w:pPr>
        <w:spacing w:line="360" w:lineRule="auto"/>
        <w:rPr>
          <w:rFonts w:hAnsi="宋体" w:cs="仿宋_GB2312" w:hint="eastAsia"/>
          <w:b/>
          <w:szCs w:val="21"/>
        </w:rPr>
      </w:pPr>
      <w:r w:rsidRPr="000E5514">
        <w:rPr>
          <w:rFonts w:hAnsi="宋体" w:cs="仿宋_GB2312" w:hint="eastAsia"/>
          <w:b/>
          <w:szCs w:val="21"/>
        </w:rPr>
        <w:t xml:space="preserve">    1．所用材料为ZG35Cr1Mo，化学成分：符合JB/T6402-2006《大型低合金钢铸件》中表1对ZG35Cr1Mo的要求。详见下表：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88"/>
        <w:gridCol w:w="1531"/>
        <w:gridCol w:w="1430"/>
        <w:gridCol w:w="696"/>
        <w:gridCol w:w="618"/>
        <w:gridCol w:w="1404"/>
        <w:gridCol w:w="1899"/>
      </w:tblGrid>
      <w:tr w:rsidR="001559BB" w:rsidRPr="000E5514" w:rsidTr="006D37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 w:hint="eastAsia"/>
                <w:b/>
                <w:szCs w:val="21"/>
              </w:rPr>
              <w:t>成分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ind w:firstLineChars="200" w:firstLine="422"/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C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ind w:firstLineChars="200" w:firstLine="422"/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Si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ind w:firstLineChars="200" w:firstLine="422"/>
              <w:rPr>
                <w:rFonts w:hAnsi="宋体" w:cs="仿宋_GB2312"/>
                <w:b/>
                <w:szCs w:val="21"/>
              </w:rPr>
            </w:pPr>
            <w:proofErr w:type="spellStart"/>
            <w:r w:rsidRPr="000E5514">
              <w:rPr>
                <w:rFonts w:hAnsi="宋体" w:cs="仿宋_GB2312"/>
                <w:b/>
                <w:szCs w:val="21"/>
              </w:rPr>
              <w:t>Mn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9BB" w:rsidRPr="000E5514" w:rsidRDefault="001559BB" w:rsidP="006D3741">
            <w:pPr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S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P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ind w:firstLineChars="200" w:firstLine="422"/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Cr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ind w:firstLineChars="200" w:firstLine="422"/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Mo</w:t>
            </w:r>
          </w:p>
        </w:tc>
      </w:tr>
      <w:tr w:rsidR="001559BB" w:rsidRPr="000E5514" w:rsidTr="006D3741">
        <w:trPr>
          <w:trHeight w:val="16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 w:hint="eastAsia"/>
                <w:b/>
                <w:szCs w:val="21"/>
              </w:rPr>
              <w:t>含量</w:t>
            </w:r>
            <w:r w:rsidRPr="000E5514">
              <w:rPr>
                <w:rFonts w:hAnsi="宋体" w:cs="仿宋_GB2312"/>
                <w:b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0.30</w:t>
            </w:r>
            <w:r w:rsidRPr="000E5514">
              <w:rPr>
                <w:rFonts w:hAnsi="宋体" w:cs="仿宋_GB2312" w:hint="eastAsia"/>
                <w:b/>
                <w:szCs w:val="21"/>
              </w:rPr>
              <w:t>～</w:t>
            </w:r>
            <w:r w:rsidRPr="000E5514">
              <w:rPr>
                <w:rFonts w:hAnsi="宋体" w:cs="仿宋_GB2312"/>
                <w:b/>
                <w:szCs w:val="21"/>
              </w:rPr>
              <w:t>0.37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0.30</w:t>
            </w:r>
            <w:r w:rsidRPr="000E5514">
              <w:rPr>
                <w:rFonts w:hAnsi="宋体" w:cs="仿宋_GB2312" w:hint="eastAsia"/>
                <w:b/>
                <w:szCs w:val="21"/>
              </w:rPr>
              <w:t>～</w:t>
            </w:r>
            <w:r w:rsidRPr="000E5514">
              <w:rPr>
                <w:rFonts w:hAnsi="宋体" w:cs="仿宋_GB2312"/>
                <w:b/>
                <w:szCs w:val="21"/>
              </w:rPr>
              <w:t>0.50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0.5</w:t>
            </w:r>
            <w:r w:rsidRPr="000E5514">
              <w:rPr>
                <w:rFonts w:hAnsi="宋体" w:cs="仿宋_GB2312" w:hint="eastAsia"/>
                <w:b/>
                <w:szCs w:val="21"/>
              </w:rPr>
              <w:t>～</w:t>
            </w:r>
            <w:r w:rsidRPr="000E5514">
              <w:rPr>
                <w:rFonts w:hAnsi="宋体" w:cs="仿宋_GB2312"/>
                <w:b/>
                <w:szCs w:val="21"/>
              </w:rPr>
              <w:t>0.80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 w:hint="eastAsia"/>
                <w:b/>
                <w:szCs w:val="21"/>
              </w:rPr>
              <w:t>≤</w:t>
            </w:r>
            <w:r w:rsidRPr="000E5514">
              <w:rPr>
                <w:rFonts w:hAnsi="宋体" w:cs="仿宋_GB2312"/>
                <w:b/>
                <w:szCs w:val="21"/>
              </w:rPr>
              <w:t>0.030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0.80</w:t>
            </w:r>
            <w:r w:rsidRPr="000E5514">
              <w:rPr>
                <w:rFonts w:hAnsi="宋体" w:cs="仿宋_GB2312" w:hint="eastAsia"/>
                <w:b/>
                <w:szCs w:val="21"/>
              </w:rPr>
              <w:t>～</w:t>
            </w:r>
            <w:r w:rsidRPr="000E5514">
              <w:rPr>
                <w:rFonts w:hAnsi="宋体" w:cs="仿宋_GB2312"/>
                <w:b/>
                <w:szCs w:val="21"/>
              </w:rPr>
              <w:t>1.20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0.20</w:t>
            </w:r>
            <w:r w:rsidRPr="000E5514">
              <w:rPr>
                <w:rFonts w:hAnsi="宋体" w:cs="仿宋_GB2312" w:hint="eastAsia"/>
                <w:b/>
                <w:szCs w:val="21"/>
              </w:rPr>
              <w:t>～</w:t>
            </w:r>
            <w:r w:rsidRPr="000E5514">
              <w:rPr>
                <w:rFonts w:hAnsi="宋体" w:cs="仿宋_GB2312"/>
                <w:b/>
                <w:szCs w:val="21"/>
              </w:rPr>
              <w:t>0.30</w:t>
            </w:r>
          </w:p>
        </w:tc>
      </w:tr>
    </w:tbl>
    <w:p w:rsidR="001559BB" w:rsidRPr="000E5514" w:rsidRDefault="001559BB" w:rsidP="001559BB">
      <w:pPr>
        <w:spacing w:line="360" w:lineRule="auto"/>
        <w:rPr>
          <w:rFonts w:hAnsi="宋体" w:cs="仿宋_GB2312" w:hint="eastAsia"/>
          <w:b/>
          <w:szCs w:val="21"/>
        </w:rPr>
      </w:pPr>
      <w:r w:rsidRPr="000E5514">
        <w:rPr>
          <w:rFonts w:hAnsi="宋体" w:cs="仿宋_GB2312" w:hint="eastAsia"/>
          <w:b/>
          <w:szCs w:val="21"/>
        </w:rPr>
        <w:t>2．机械性能：符合API  Spec  6A第20版《井口装置和采油树设备规范》中表6的要求。详见下表：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6"/>
        <w:gridCol w:w="1988"/>
        <w:gridCol w:w="1756"/>
        <w:gridCol w:w="1371"/>
        <w:gridCol w:w="1601"/>
      </w:tblGrid>
      <w:tr w:rsidR="001559BB" w:rsidRPr="000E5514" w:rsidTr="001559BB">
        <w:trPr>
          <w:trHeight w:val="12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API</w:t>
            </w:r>
            <w:r w:rsidRPr="000E5514">
              <w:rPr>
                <w:rFonts w:hAnsi="宋体" w:cs="仿宋_GB2312" w:hint="eastAsia"/>
                <w:b/>
                <w:szCs w:val="21"/>
              </w:rPr>
              <w:t>材料牌号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 w:hint="eastAsia"/>
                <w:b/>
                <w:szCs w:val="21"/>
              </w:rPr>
              <w:t>抗拉强度σ</w:t>
            </w:r>
            <w:r w:rsidRPr="000E5514">
              <w:rPr>
                <w:rFonts w:hAnsi="宋体" w:cs="仿宋_GB2312"/>
                <w:b/>
                <w:szCs w:val="21"/>
              </w:rPr>
              <w:t>b/</w:t>
            </w:r>
            <w:proofErr w:type="spellStart"/>
            <w:r w:rsidRPr="000E5514">
              <w:rPr>
                <w:rFonts w:hAnsi="宋体" w:cs="仿宋_GB2312"/>
                <w:b/>
                <w:szCs w:val="21"/>
              </w:rPr>
              <w:t>MPa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 w:hint="eastAsia"/>
                <w:b/>
                <w:szCs w:val="21"/>
              </w:rPr>
              <w:t>屈服强度σ</w:t>
            </w:r>
            <w:r w:rsidRPr="000E5514">
              <w:rPr>
                <w:rFonts w:hAnsi="宋体" w:cs="仿宋_GB2312"/>
                <w:b/>
                <w:szCs w:val="21"/>
              </w:rPr>
              <w:t>s/</w:t>
            </w:r>
            <w:proofErr w:type="spellStart"/>
            <w:r w:rsidRPr="000E5514">
              <w:rPr>
                <w:rFonts w:hAnsi="宋体" w:cs="仿宋_GB2312"/>
                <w:b/>
                <w:szCs w:val="21"/>
              </w:rPr>
              <w:t>MPa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ind w:firstLineChars="200" w:firstLine="422"/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 w:hint="eastAsia"/>
                <w:b/>
                <w:szCs w:val="21"/>
              </w:rPr>
              <w:t>δ</w:t>
            </w:r>
            <w:r w:rsidRPr="000E5514">
              <w:rPr>
                <w:rFonts w:hAnsi="宋体" w:cs="仿宋_GB2312"/>
                <w:b/>
                <w:szCs w:val="21"/>
              </w:rPr>
              <w:t>5</w:t>
            </w:r>
          </w:p>
          <w:p w:rsidR="001559BB" w:rsidRPr="000E5514" w:rsidRDefault="001559BB" w:rsidP="006D3741">
            <w:pPr>
              <w:ind w:firstLineChars="200" w:firstLine="422"/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ind w:firstLineChars="200" w:firstLine="422"/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 w:hint="eastAsia"/>
                <w:b/>
                <w:szCs w:val="21"/>
              </w:rPr>
              <w:t>Ψ</w:t>
            </w:r>
          </w:p>
          <w:p w:rsidR="001559BB" w:rsidRPr="000E5514" w:rsidRDefault="001559BB" w:rsidP="006D3741">
            <w:pPr>
              <w:ind w:firstLineChars="200" w:firstLine="422"/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(%)</w:t>
            </w:r>
          </w:p>
        </w:tc>
      </w:tr>
      <w:tr w:rsidR="001559BB" w:rsidRPr="000E5514" w:rsidTr="006D374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ind w:firstLineChars="200" w:firstLine="422"/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/>
                <w:b/>
                <w:szCs w:val="21"/>
              </w:rPr>
              <w:t>60K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ind w:firstLineChars="200" w:firstLine="422"/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 w:hint="eastAsia"/>
                <w:b/>
                <w:szCs w:val="21"/>
              </w:rPr>
              <w:t>≥</w:t>
            </w:r>
            <w:r w:rsidRPr="000E5514">
              <w:rPr>
                <w:rFonts w:hAnsi="宋体" w:cs="仿宋_GB2312"/>
                <w:b/>
                <w:szCs w:val="21"/>
              </w:rPr>
              <w:t>586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ind w:firstLineChars="200" w:firstLine="422"/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 w:hint="eastAsia"/>
                <w:b/>
                <w:szCs w:val="21"/>
              </w:rPr>
              <w:t>≥</w:t>
            </w:r>
            <w:r w:rsidRPr="000E5514">
              <w:rPr>
                <w:rFonts w:hAnsi="宋体" w:cs="仿宋_GB2312"/>
                <w:b/>
                <w:szCs w:val="21"/>
              </w:rPr>
              <w:t>414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ind w:firstLineChars="200" w:firstLine="422"/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 w:hint="eastAsia"/>
                <w:b/>
                <w:szCs w:val="21"/>
              </w:rPr>
              <w:t>≥</w:t>
            </w:r>
            <w:r w:rsidRPr="000E5514">
              <w:rPr>
                <w:rFonts w:hAnsi="宋体" w:cs="仿宋_GB2312"/>
                <w:b/>
                <w:szCs w:val="21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BB" w:rsidRPr="000E5514" w:rsidRDefault="001559BB" w:rsidP="006D3741">
            <w:pPr>
              <w:ind w:firstLineChars="200" w:firstLine="422"/>
              <w:rPr>
                <w:rFonts w:hAnsi="宋体" w:cs="仿宋_GB2312"/>
                <w:b/>
                <w:szCs w:val="21"/>
              </w:rPr>
            </w:pPr>
            <w:r w:rsidRPr="000E5514">
              <w:rPr>
                <w:rFonts w:hAnsi="宋体" w:cs="仿宋_GB2312" w:hint="eastAsia"/>
                <w:b/>
                <w:szCs w:val="21"/>
              </w:rPr>
              <w:t>≥</w:t>
            </w:r>
            <w:r w:rsidRPr="000E5514">
              <w:rPr>
                <w:rFonts w:hAnsi="宋体" w:cs="仿宋_GB2312"/>
                <w:b/>
                <w:szCs w:val="21"/>
              </w:rPr>
              <w:t>35</w:t>
            </w:r>
          </w:p>
        </w:tc>
      </w:tr>
    </w:tbl>
    <w:p w:rsidR="001559BB" w:rsidRPr="000E5514" w:rsidRDefault="001559BB" w:rsidP="001559BB">
      <w:pPr>
        <w:spacing w:line="360" w:lineRule="auto"/>
        <w:rPr>
          <w:rFonts w:hAnsi="宋体" w:cs="仿宋_GB2312"/>
          <w:b/>
          <w:szCs w:val="21"/>
        </w:rPr>
      </w:pPr>
    </w:p>
    <w:p w:rsidR="001559BB" w:rsidRPr="000E5514" w:rsidRDefault="001559BB" w:rsidP="001559BB">
      <w:pPr>
        <w:spacing w:line="360" w:lineRule="auto"/>
        <w:rPr>
          <w:rFonts w:hAnsi="宋体" w:cs="仿宋_GB2312" w:hint="eastAsia"/>
          <w:b/>
          <w:szCs w:val="21"/>
        </w:rPr>
      </w:pPr>
      <w:r w:rsidRPr="000E5514">
        <w:rPr>
          <w:rFonts w:hAnsi="宋体" w:cs="仿宋_GB2312" w:hint="eastAsia"/>
          <w:b/>
          <w:szCs w:val="21"/>
        </w:rPr>
        <w:lastRenderedPageBreak/>
        <w:t>3．铸件无裂纹、夹层、砂眼、气孔、折叠、过烧、过热等缺陷存在，符合MSS SP-55-2006标准II级铸钢</w:t>
      </w:r>
      <w:proofErr w:type="gramStart"/>
      <w:r w:rsidRPr="000E5514">
        <w:rPr>
          <w:rFonts w:hAnsi="宋体" w:cs="仿宋_GB2312" w:hint="eastAsia"/>
          <w:b/>
          <w:szCs w:val="21"/>
        </w:rPr>
        <w:t>件质量</w:t>
      </w:r>
      <w:proofErr w:type="gramEnd"/>
      <w:r w:rsidRPr="000E5514">
        <w:rPr>
          <w:rFonts w:hAnsi="宋体" w:cs="仿宋_GB2312" w:hint="eastAsia"/>
          <w:b/>
          <w:szCs w:val="21"/>
        </w:rPr>
        <w:t>要求。</w:t>
      </w:r>
    </w:p>
    <w:p w:rsidR="001559BB" w:rsidRPr="000E5514" w:rsidRDefault="001559BB" w:rsidP="001559BB">
      <w:pPr>
        <w:spacing w:line="360" w:lineRule="auto"/>
        <w:rPr>
          <w:rFonts w:hAnsi="宋体" w:cs="仿宋_GB2312" w:hint="eastAsia"/>
          <w:b/>
          <w:szCs w:val="21"/>
        </w:rPr>
      </w:pPr>
      <w:r w:rsidRPr="000E5514">
        <w:rPr>
          <w:rFonts w:hAnsi="宋体" w:cs="仿宋_GB2312" w:hint="eastAsia"/>
          <w:b/>
          <w:szCs w:val="21"/>
        </w:rPr>
        <w:t>4．工件需要经过调质处理，热处理应严格按照产品技术图纸要求进行，各部位硬度均匀,HB200-240。</w:t>
      </w:r>
    </w:p>
    <w:p w:rsidR="001559BB" w:rsidRPr="000E5514" w:rsidRDefault="001559BB" w:rsidP="001559BB">
      <w:pPr>
        <w:spacing w:line="360" w:lineRule="auto"/>
        <w:rPr>
          <w:rFonts w:hAnsi="宋体" w:cs="仿宋_GB2312" w:hint="eastAsia"/>
          <w:b/>
          <w:szCs w:val="21"/>
        </w:rPr>
      </w:pPr>
      <w:r w:rsidRPr="000E5514">
        <w:rPr>
          <w:rFonts w:hAnsi="宋体" w:cs="仿宋_GB2312" w:hint="eastAsia"/>
          <w:b/>
          <w:szCs w:val="21"/>
        </w:rPr>
        <w:t>5．</w:t>
      </w:r>
      <w:proofErr w:type="gramStart"/>
      <w:r w:rsidRPr="000E5514">
        <w:rPr>
          <w:rFonts w:hAnsi="宋体" w:cs="仿宋_GB2312" w:hint="eastAsia"/>
          <w:b/>
          <w:szCs w:val="21"/>
        </w:rPr>
        <w:t>密封环槽按</w:t>
      </w:r>
      <w:proofErr w:type="gramEnd"/>
      <w:r w:rsidRPr="000E5514">
        <w:rPr>
          <w:rFonts w:hAnsi="宋体" w:cs="仿宋_GB2312" w:hint="eastAsia"/>
          <w:b/>
          <w:szCs w:val="21"/>
        </w:rPr>
        <w:t>API Spec 6A 相关标准加工，并用标准BX160密封垫环检查，吻合严密。</w:t>
      </w:r>
    </w:p>
    <w:p w:rsidR="001559BB" w:rsidRPr="000E5514" w:rsidRDefault="001559BB" w:rsidP="001559BB">
      <w:pPr>
        <w:spacing w:line="360" w:lineRule="auto"/>
        <w:rPr>
          <w:rFonts w:hAnsi="宋体" w:cs="仿宋_GB2312" w:hint="eastAsia"/>
          <w:b/>
          <w:szCs w:val="21"/>
        </w:rPr>
      </w:pPr>
      <w:r w:rsidRPr="000E5514">
        <w:rPr>
          <w:rFonts w:hAnsi="宋体" w:cs="仿宋_GB2312" w:hint="eastAsia"/>
          <w:b/>
          <w:szCs w:val="21"/>
        </w:rPr>
        <w:t>6．工件需经无损探伤检验，符合ASTM A609标准超声探伤2级质量要求。</w:t>
      </w:r>
    </w:p>
    <w:p w:rsidR="004B29AC" w:rsidRDefault="001559BB" w:rsidP="001559BB">
      <w:r w:rsidRPr="000E5514">
        <w:rPr>
          <w:rFonts w:hAnsi="宋体" w:cs="仿宋_GB2312" w:hint="eastAsia"/>
          <w:b/>
          <w:szCs w:val="21"/>
        </w:rPr>
        <w:t>7．工件应按照API Spec 6A第20</w:t>
      </w:r>
      <w:proofErr w:type="gramStart"/>
      <w:r w:rsidRPr="000E5514">
        <w:rPr>
          <w:rFonts w:hAnsi="宋体" w:cs="仿宋_GB2312" w:hint="eastAsia"/>
          <w:b/>
          <w:szCs w:val="21"/>
        </w:rPr>
        <w:t>版标准</w:t>
      </w:r>
      <w:proofErr w:type="gramEnd"/>
      <w:r w:rsidRPr="000E5514">
        <w:rPr>
          <w:rFonts w:hAnsi="宋体" w:cs="仿宋_GB2312" w:hint="eastAsia"/>
          <w:b/>
          <w:szCs w:val="21"/>
        </w:rPr>
        <w:t>表16 的要求进行静水压试验，试验介质为清水，试验压力为52.0MPa。</w:t>
      </w:r>
    </w:p>
    <w:sectPr w:rsidR="004B29AC" w:rsidSect="00CE5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A2" w:rsidRDefault="00893AA2" w:rsidP="001559BB">
      <w:pPr>
        <w:spacing w:line="240" w:lineRule="auto"/>
      </w:pPr>
      <w:r>
        <w:separator/>
      </w:r>
    </w:p>
  </w:endnote>
  <w:endnote w:type="continuationSeparator" w:id="0">
    <w:p w:rsidR="00893AA2" w:rsidRDefault="00893AA2" w:rsidP="00155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A2" w:rsidRDefault="00893AA2" w:rsidP="001559BB">
      <w:pPr>
        <w:spacing w:line="240" w:lineRule="auto"/>
      </w:pPr>
      <w:r>
        <w:separator/>
      </w:r>
    </w:p>
  </w:footnote>
  <w:footnote w:type="continuationSeparator" w:id="0">
    <w:p w:rsidR="00893AA2" w:rsidRDefault="00893AA2" w:rsidP="001559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9BB"/>
    <w:rsid w:val="00001506"/>
    <w:rsid w:val="00002181"/>
    <w:rsid w:val="00005D8A"/>
    <w:rsid w:val="000067D3"/>
    <w:rsid w:val="00007CD1"/>
    <w:rsid w:val="00007F3F"/>
    <w:rsid w:val="0001011C"/>
    <w:rsid w:val="00014CF7"/>
    <w:rsid w:val="00015D48"/>
    <w:rsid w:val="00020813"/>
    <w:rsid w:val="00020CEF"/>
    <w:rsid w:val="00022E5B"/>
    <w:rsid w:val="0002698C"/>
    <w:rsid w:val="000275A9"/>
    <w:rsid w:val="00031876"/>
    <w:rsid w:val="0003343E"/>
    <w:rsid w:val="00033ED1"/>
    <w:rsid w:val="00033F4B"/>
    <w:rsid w:val="000348FB"/>
    <w:rsid w:val="00034AED"/>
    <w:rsid w:val="00034CE5"/>
    <w:rsid w:val="000351AC"/>
    <w:rsid w:val="00037250"/>
    <w:rsid w:val="00042137"/>
    <w:rsid w:val="000456A8"/>
    <w:rsid w:val="000500AC"/>
    <w:rsid w:val="0005088C"/>
    <w:rsid w:val="00050E5C"/>
    <w:rsid w:val="000511D5"/>
    <w:rsid w:val="00051F82"/>
    <w:rsid w:val="00052185"/>
    <w:rsid w:val="00052B29"/>
    <w:rsid w:val="00052EBF"/>
    <w:rsid w:val="0005372F"/>
    <w:rsid w:val="00055CF5"/>
    <w:rsid w:val="00055F8A"/>
    <w:rsid w:val="00057729"/>
    <w:rsid w:val="00057B03"/>
    <w:rsid w:val="00060C8B"/>
    <w:rsid w:val="00064747"/>
    <w:rsid w:val="00064A3D"/>
    <w:rsid w:val="00066705"/>
    <w:rsid w:val="00067646"/>
    <w:rsid w:val="00067CAA"/>
    <w:rsid w:val="000735D3"/>
    <w:rsid w:val="00077A9E"/>
    <w:rsid w:val="00080014"/>
    <w:rsid w:val="00085395"/>
    <w:rsid w:val="000859E7"/>
    <w:rsid w:val="00086870"/>
    <w:rsid w:val="00090A23"/>
    <w:rsid w:val="00090C68"/>
    <w:rsid w:val="00092E90"/>
    <w:rsid w:val="000955B0"/>
    <w:rsid w:val="000959FD"/>
    <w:rsid w:val="00097210"/>
    <w:rsid w:val="000A14F5"/>
    <w:rsid w:val="000A3E7E"/>
    <w:rsid w:val="000A520A"/>
    <w:rsid w:val="000A5357"/>
    <w:rsid w:val="000A762D"/>
    <w:rsid w:val="000B053B"/>
    <w:rsid w:val="000B06C9"/>
    <w:rsid w:val="000B3100"/>
    <w:rsid w:val="000B52C3"/>
    <w:rsid w:val="000B6FA9"/>
    <w:rsid w:val="000C1F72"/>
    <w:rsid w:val="000C22EC"/>
    <w:rsid w:val="000C3585"/>
    <w:rsid w:val="000C36F9"/>
    <w:rsid w:val="000C48AC"/>
    <w:rsid w:val="000C501C"/>
    <w:rsid w:val="000C5ACC"/>
    <w:rsid w:val="000C7B60"/>
    <w:rsid w:val="000D20FA"/>
    <w:rsid w:val="000D2C7D"/>
    <w:rsid w:val="000D2D3D"/>
    <w:rsid w:val="000D4541"/>
    <w:rsid w:val="000D5EAC"/>
    <w:rsid w:val="000E0F0B"/>
    <w:rsid w:val="000E2297"/>
    <w:rsid w:val="000E2C18"/>
    <w:rsid w:val="000E44E6"/>
    <w:rsid w:val="000E46DD"/>
    <w:rsid w:val="000E5780"/>
    <w:rsid w:val="000E5C36"/>
    <w:rsid w:val="000E63E4"/>
    <w:rsid w:val="000E6E79"/>
    <w:rsid w:val="000E756B"/>
    <w:rsid w:val="000E7915"/>
    <w:rsid w:val="000F04F9"/>
    <w:rsid w:val="000F15C3"/>
    <w:rsid w:val="000F1B45"/>
    <w:rsid w:val="000F1F7A"/>
    <w:rsid w:val="000F45F6"/>
    <w:rsid w:val="000F6165"/>
    <w:rsid w:val="000F7F24"/>
    <w:rsid w:val="001009F1"/>
    <w:rsid w:val="001012EF"/>
    <w:rsid w:val="001014D0"/>
    <w:rsid w:val="0010312C"/>
    <w:rsid w:val="001034DB"/>
    <w:rsid w:val="00111628"/>
    <w:rsid w:val="00111D8F"/>
    <w:rsid w:val="00113600"/>
    <w:rsid w:val="001143C5"/>
    <w:rsid w:val="001158A1"/>
    <w:rsid w:val="00115A69"/>
    <w:rsid w:val="0011637F"/>
    <w:rsid w:val="001164B7"/>
    <w:rsid w:val="0011713E"/>
    <w:rsid w:val="001179DF"/>
    <w:rsid w:val="00122490"/>
    <w:rsid w:val="00122C3A"/>
    <w:rsid w:val="00124420"/>
    <w:rsid w:val="0012443E"/>
    <w:rsid w:val="0012484E"/>
    <w:rsid w:val="001249F8"/>
    <w:rsid w:val="00127741"/>
    <w:rsid w:val="001277D6"/>
    <w:rsid w:val="00127969"/>
    <w:rsid w:val="001315B0"/>
    <w:rsid w:val="00131B8D"/>
    <w:rsid w:val="00142E58"/>
    <w:rsid w:val="00150AA1"/>
    <w:rsid w:val="00151E2F"/>
    <w:rsid w:val="00151FA3"/>
    <w:rsid w:val="001526DC"/>
    <w:rsid w:val="001533FC"/>
    <w:rsid w:val="00154F6B"/>
    <w:rsid w:val="00155898"/>
    <w:rsid w:val="001559BB"/>
    <w:rsid w:val="00156DEC"/>
    <w:rsid w:val="001571D1"/>
    <w:rsid w:val="001602E9"/>
    <w:rsid w:val="00160D04"/>
    <w:rsid w:val="00160D3C"/>
    <w:rsid w:val="00161C9E"/>
    <w:rsid w:val="00162302"/>
    <w:rsid w:val="00164014"/>
    <w:rsid w:val="00164190"/>
    <w:rsid w:val="00164AC9"/>
    <w:rsid w:val="00173935"/>
    <w:rsid w:val="0017408A"/>
    <w:rsid w:val="00174183"/>
    <w:rsid w:val="001750E7"/>
    <w:rsid w:val="00175283"/>
    <w:rsid w:val="00176311"/>
    <w:rsid w:val="0017736B"/>
    <w:rsid w:val="001807FC"/>
    <w:rsid w:val="001815AB"/>
    <w:rsid w:val="001820CE"/>
    <w:rsid w:val="00182210"/>
    <w:rsid w:val="00186FDC"/>
    <w:rsid w:val="00187979"/>
    <w:rsid w:val="00191505"/>
    <w:rsid w:val="001930BD"/>
    <w:rsid w:val="00195C6D"/>
    <w:rsid w:val="00195D8D"/>
    <w:rsid w:val="001975DC"/>
    <w:rsid w:val="001A0A31"/>
    <w:rsid w:val="001A0BAB"/>
    <w:rsid w:val="001A3830"/>
    <w:rsid w:val="001A4A47"/>
    <w:rsid w:val="001B13CD"/>
    <w:rsid w:val="001B162B"/>
    <w:rsid w:val="001B26CE"/>
    <w:rsid w:val="001B4259"/>
    <w:rsid w:val="001B7808"/>
    <w:rsid w:val="001C14E4"/>
    <w:rsid w:val="001C1867"/>
    <w:rsid w:val="001C1A1E"/>
    <w:rsid w:val="001C4C02"/>
    <w:rsid w:val="001D0B6F"/>
    <w:rsid w:val="001D1856"/>
    <w:rsid w:val="001D39CD"/>
    <w:rsid w:val="001D3A0E"/>
    <w:rsid w:val="001D46D7"/>
    <w:rsid w:val="001D5025"/>
    <w:rsid w:val="001D5CB0"/>
    <w:rsid w:val="001D768B"/>
    <w:rsid w:val="001E24E9"/>
    <w:rsid w:val="001E32AC"/>
    <w:rsid w:val="001E34B8"/>
    <w:rsid w:val="001E448C"/>
    <w:rsid w:val="001E654E"/>
    <w:rsid w:val="001E6B0F"/>
    <w:rsid w:val="001F18F6"/>
    <w:rsid w:val="001F207C"/>
    <w:rsid w:val="001F49AA"/>
    <w:rsid w:val="001F546B"/>
    <w:rsid w:val="00200CAD"/>
    <w:rsid w:val="0020344A"/>
    <w:rsid w:val="00203CB1"/>
    <w:rsid w:val="002044CD"/>
    <w:rsid w:val="00204958"/>
    <w:rsid w:val="00204EEB"/>
    <w:rsid w:val="0020502F"/>
    <w:rsid w:val="00205D6C"/>
    <w:rsid w:val="002061D6"/>
    <w:rsid w:val="0020633B"/>
    <w:rsid w:val="00207959"/>
    <w:rsid w:val="0021067C"/>
    <w:rsid w:val="00212876"/>
    <w:rsid w:val="00214AEE"/>
    <w:rsid w:val="00215BBD"/>
    <w:rsid w:val="002162FF"/>
    <w:rsid w:val="002166EB"/>
    <w:rsid w:val="00217655"/>
    <w:rsid w:val="00217E58"/>
    <w:rsid w:val="00217FDB"/>
    <w:rsid w:val="00222FD0"/>
    <w:rsid w:val="00231018"/>
    <w:rsid w:val="00231777"/>
    <w:rsid w:val="002326BB"/>
    <w:rsid w:val="00233CCB"/>
    <w:rsid w:val="0023733A"/>
    <w:rsid w:val="00237644"/>
    <w:rsid w:val="00242EDC"/>
    <w:rsid w:val="0024357B"/>
    <w:rsid w:val="00243F3F"/>
    <w:rsid w:val="00245082"/>
    <w:rsid w:val="00245879"/>
    <w:rsid w:val="00245ADD"/>
    <w:rsid w:val="00250822"/>
    <w:rsid w:val="002508BD"/>
    <w:rsid w:val="00250C16"/>
    <w:rsid w:val="00252069"/>
    <w:rsid w:val="002567B0"/>
    <w:rsid w:val="002570FE"/>
    <w:rsid w:val="00257D65"/>
    <w:rsid w:val="00257F44"/>
    <w:rsid w:val="00260007"/>
    <w:rsid w:val="002602B3"/>
    <w:rsid w:val="00261A00"/>
    <w:rsid w:val="002625C6"/>
    <w:rsid w:val="0026293C"/>
    <w:rsid w:val="00265518"/>
    <w:rsid w:val="00266B1C"/>
    <w:rsid w:val="0026756C"/>
    <w:rsid w:val="002705F0"/>
    <w:rsid w:val="0027074C"/>
    <w:rsid w:val="00270A85"/>
    <w:rsid w:val="00270F01"/>
    <w:rsid w:val="002717CF"/>
    <w:rsid w:val="002723F6"/>
    <w:rsid w:val="00273120"/>
    <w:rsid w:val="00273A7B"/>
    <w:rsid w:val="00274289"/>
    <w:rsid w:val="00274B72"/>
    <w:rsid w:val="00275C01"/>
    <w:rsid w:val="002763F4"/>
    <w:rsid w:val="002769F5"/>
    <w:rsid w:val="0027705C"/>
    <w:rsid w:val="002772CA"/>
    <w:rsid w:val="00281B1A"/>
    <w:rsid w:val="00282264"/>
    <w:rsid w:val="00284051"/>
    <w:rsid w:val="00284A05"/>
    <w:rsid w:val="002856A1"/>
    <w:rsid w:val="00286D63"/>
    <w:rsid w:val="0028766B"/>
    <w:rsid w:val="002876E3"/>
    <w:rsid w:val="00287FE9"/>
    <w:rsid w:val="00290107"/>
    <w:rsid w:val="00290266"/>
    <w:rsid w:val="00290816"/>
    <w:rsid w:val="002912AC"/>
    <w:rsid w:val="00291AEC"/>
    <w:rsid w:val="00291E0F"/>
    <w:rsid w:val="0029260C"/>
    <w:rsid w:val="00293969"/>
    <w:rsid w:val="002947AD"/>
    <w:rsid w:val="0029492F"/>
    <w:rsid w:val="002953D5"/>
    <w:rsid w:val="0029545A"/>
    <w:rsid w:val="0029609B"/>
    <w:rsid w:val="002A083B"/>
    <w:rsid w:val="002A2AC0"/>
    <w:rsid w:val="002A3273"/>
    <w:rsid w:val="002B0870"/>
    <w:rsid w:val="002B161C"/>
    <w:rsid w:val="002B4059"/>
    <w:rsid w:val="002B456A"/>
    <w:rsid w:val="002B5481"/>
    <w:rsid w:val="002B65BB"/>
    <w:rsid w:val="002C0E78"/>
    <w:rsid w:val="002C1231"/>
    <w:rsid w:val="002C1EBB"/>
    <w:rsid w:val="002C223C"/>
    <w:rsid w:val="002C2C51"/>
    <w:rsid w:val="002C63CF"/>
    <w:rsid w:val="002C79EE"/>
    <w:rsid w:val="002D15FA"/>
    <w:rsid w:val="002D2F6E"/>
    <w:rsid w:val="002D43EA"/>
    <w:rsid w:val="002D4BE7"/>
    <w:rsid w:val="002D58B2"/>
    <w:rsid w:val="002E14AF"/>
    <w:rsid w:val="002E2AB1"/>
    <w:rsid w:val="002E2C91"/>
    <w:rsid w:val="002E46BA"/>
    <w:rsid w:val="002E46E8"/>
    <w:rsid w:val="002E486A"/>
    <w:rsid w:val="002E507F"/>
    <w:rsid w:val="002F0FE2"/>
    <w:rsid w:val="002F58D3"/>
    <w:rsid w:val="002F686A"/>
    <w:rsid w:val="002F7593"/>
    <w:rsid w:val="00302868"/>
    <w:rsid w:val="00305F24"/>
    <w:rsid w:val="00311941"/>
    <w:rsid w:val="00311E9D"/>
    <w:rsid w:val="0031338A"/>
    <w:rsid w:val="0031338D"/>
    <w:rsid w:val="003138AD"/>
    <w:rsid w:val="003156B1"/>
    <w:rsid w:val="003166F5"/>
    <w:rsid w:val="003202D5"/>
    <w:rsid w:val="00323FEE"/>
    <w:rsid w:val="00325C57"/>
    <w:rsid w:val="00332787"/>
    <w:rsid w:val="00333408"/>
    <w:rsid w:val="00334190"/>
    <w:rsid w:val="00334E84"/>
    <w:rsid w:val="00335E22"/>
    <w:rsid w:val="00336C38"/>
    <w:rsid w:val="00337AAF"/>
    <w:rsid w:val="00341D50"/>
    <w:rsid w:val="003422AE"/>
    <w:rsid w:val="00344C36"/>
    <w:rsid w:val="00344F77"/>
    <w:rsid w:val="00345E7E"/>
    <w:rsid w:val="00347C98"/>
    <w:rsid w:val="00351DE6"/>
    <w:rsid w:val="0035227A"/>
    <w:rsid w:val="003551C9"/>
    <w:rsid w:val="003559BF"/>
    <w:rsid w:val="003604F0"/>
    <w:rsid w:val="00362306"/>
    <w:rsid w:val="0036539D"/>
    <w:rsid w:val="0036550C"/>
    <w:rsid w:val="003656F3"/>
    <w:rsid w:val="00365AF1"/>
    <w:rsid w:val="00370F58"/>
    <w:rsid w:val="00373408"/>
    <w:rsid w:val="00373DBA"/>
    <w:rsid w:val="003741F2"/>
    <w:rsid w:val="003747CC"/>
    <w:rsid w:val="003749AB"/>
    <w:rsid w:val="00382054"/>
    <w:rsid w:val="00382639"/>
    <w:rsid w:val="00383D25"/>
    <w:rsid w:val="00386352"/>
    <w:rsid w:val="00386DF2"/>
    <w:rsid w:val="00392B41"/>
    <w:rsid w:val="00392FF5"/>
    <w:rsid w:val="00393789"/>
    <w:rsid w:val="0039497D"/>
    <w:rsid w:val="00395813"/>
    <w:rsid w:val="003979D5"/>
    <w:rsid w:val="003A06ED"/>
    <w:rsid w:val="003A2E4C"/>
    <w:rsid w:val="003A381F"/>
    <w:rsid w:val="003A4E17"/>
    <w:rsid w:val="003A59DD"/>
    <w:rsid w:val="003A5ADE"/>
    <w:rsid w:val="003A68E5"/>
    <w:rsid w:val="003A6D61"/>
    <w:rsid w:val="003A750B"/>
    <w:rsid w:val="003A78A8"/>
    <w:rsid w:val="003B0BBD"/>
    <w:rsid w:val="003B1E0C"/>
    <w:rsid w:val="003B32F3"/>
    <w:rsid w:val="003B5D32"/>
    <w:rsid w:val="003B5D3A"/>
    <w:rsid w:val="003C0209"/>
    <w:rsid w:val="003C1468"/>
    <w:rsid w:val="003C374E"/>
    <w:rsid w:val="003C452F"/>
    <w:rsid w:val="003C494D"/>
    <w:rsid w:val="003C6586"/>
    <w:rsid w:val="003D0586"/>
    <w:rsid w:val="003D29A1"/>
    <w:rsid w:val="003D4F44"/>
    <w:rsid w:val="003D7728"/>
    <w:rsid w:val="003E10FF"/>
    <w:rsid w:val="003E2A9C"/>
    <w:rsid w:val="003E2D40"/>
    <w:rsid w:val="003E790D"/>
    <w:rsid w:val="003F05EC"/>
    <w:rsid w:val="003F137D"/>
    <w:rsid w:val="003F1400"/>
    <w:rsid w:val="003F16E7"/>
    <w:rsid w:val="003F3AC4"/>
    <w:rsid w:val="003F4448"/>
    <w:rsid w:val="003F4A91"/>
    <w:rsid w:val="003F5F43"/>
    <w:rsid w:val="003F73E7"/>
    <w:rsid w:val="003F773D"/>
    <w:rsid w:val="004003C2"/>
    <w:rsid w:val="00400E11"/>
    <w:rsid w:val="004022FA"/>
    <w:rsid w:val="004035E4"/>
    <w:rsid w:val="00403745"/>
    <w:rsid w:val="004039C0"/>
    <w:rsid w:val="00404C22"/>
    <w:rsid w:val="00405B29"/>
    <w:rsid w:val="0040626F"/>
    <w:rsid w:val="00406C4A"/>
    <w:rsid w:val="0040741C"/>
    <w:rsid w:val="00410AF8"/>
    <w:rsid w:val="0041118A"/>
    <w:rsid w:val="004161BD"/>
    <w:rsid w:val="0042098A"/>
    <w:rsid w:val="00422F03"/>
    <w:rsid w:val="004230E8"/>
    <w:rsid w:val="0042442E"/>
    <w:rsid w:val="00425E17"/>
    <w:rsid w:val="004274AF"/>
    <w:rsid w:val="00432873"/>
    <w:rsid w:val="00433A9A"/>
    <w:rsid w:val="00434CCF"/>
    <w:rsid w:val="00435894"/>
    <w:rsid w:val="004358B4"/>
    <w:rsid w:val="0043599F"/>
    <w:rsid w:val="00435ECC"/>
    <w:rsid w:val="004360F1"/>
    <w:rsid w:val="00436F8F"/>
    <w:rsid w:val="00442307"/>
    <w:rsid w:val="00444C49"/>
    <w:rsid w:val="0044702D"/>
    <w:rsid w:val="004473E4"/>
    <w:rsid w:val="00447BBB"/>
    <w:rsid w:val="00451C9A"/>
    <w:rsid w:val="004527C7"/>
    <w:rsid w:val="00456462"/>
    <w:rsid w:val="004567BA"/>
    <w:rsid w:val="00457066"/>
    <w:rsid w:val="00457F77"/>
    <w:rsid w:val="004606FB"/>
    <w:rsid w:val="0046305E"/>
    <w:rsid w:val="004630AF"/>
    <w:rsid w:val="004649DE"/>
    <w:rsid w:val="004679FB"/>
    <w:rsid w:val="00467D65"/>
    <w:rsid w:val="00470038"/>
    <w:rsid w:val="004705D6"/>
    <w:rsid w:val="004718CE"/>
    <w:rsid w:val="00471D18"/>
    <w:rsid w:val="00474B47"/>
    <w:rsid w:val="004752D1"/>
    <w:rsid w:val="00476173"/>
    <w:rsid w:val="0047690C"/>
    <w:rsid w:val="00477E86"/>
    <w:rsid w:val="0048059B"/>
    <w:rsid w:val="0048168E"/>
    <w:rsid w:val="004831B9"/>
    <w:rsid w:val="00483C75"/>
    <w:rsid w:val="00484540"/>
    <w:rsid w:val="00484574"/>
    <w:rsid w:val="004854A8"/>
    <w:rsid w:val="00485B7A"/>
    <w:rsid w:val="00485CBB"/>
    <w:rsid w:val="00486934"/>
    <w:rsid w:val="00487BB2"/>
    <w:rsid w:val="00492457"/>
    <w:rsid w:val="00495E03"/>
    <w:rsid w:val="004967C6"/>
    <w:rsid w:val="00496E80"/>
    <w:rsid w:val="004A1B66"/>
    <w:rsid w:val="004A394A"/>
    <w:rsid w:val="004A585B"/>
    <w:rsid w:val="004A60F1"/>
    <w:rsid w:val="004A7FB4"/>
    <w:rsid w:val="004B29AC"/>
    <w:rsid w:val="004B351C"/>
    <w:rsid w:val="004B77B6"/>
    <w:rsid w:val="004C169E"/>
    <w:rsid w:val="004C1E77"/>
    <w:rsid w:val="004C2123"/>
    <w:rsid w:val="004C310B"/>
    <w:rsid w:val="004C37CD"/>
    <w:rsid w:val="004C4157"/>
    <w:rsid w:val="004C41F6"/>
    <w:rsid w:val="004C44C1"/>
    <w:rsid w:val="004C45F8"/>
    <w:rsid w:val="004C529F"/>
    <w:rsid w:val="004C6D8E"/>
    <w:rsid w:val="004C6D9D"/>
    <w:rsid w:val="004C709D"/>
    <w:rsid w:val="004C79CB"/>
    <w:rsid w:val="004D0155"/>
    <w:rsid w:val="004D154E"/>
    <w:rsid w:val="004D17DD"/>
    <w:rsid w:val="004D22AA"/>
    <w:rsid w:val="004D24A4"/>
    <w:rsid w:val="004D26A9"/>
    <w:rsid w:val="004D4A36"/>
    <w:rsid w:val="004D62C3"/>
    <w:rsid w:val="004D7373"/>
    <w:rsid w:val="004E0E1C"/>
    <w:rsid w:val="004E4EE4"/>
    <w:rsid w:val="004F24DD"/>
    <w:rsid w:val="004F41F3"/>
    <w:rsid w:val="004F4D43"/>
    <w:rsid w:val="004F5900"/>
    <w:rsid w:val="004F61F8"/>
    <w:rsid w:val="004F7BBB"/>
    <w:rsid w:val="00502644"/>
    <w:rsid w:val="00502FCC"/>
    <w:rsid w:val="00505742"/>
    <w:rsid w:val="00505BDA"/>
    <w:rsid w:val="00505BFB"/>
    <w:rsid w:val="00506CBA"/>
    <w:rsid w:val="00506F8C"/>
    <w:rsid w:val="005073BA"/>
    <w:rsid w:val="00511B4E"/>
    <w:rsid w:val="005129B5"/>
    <w:rsid w:val="00513675"/>
    <w:rsid w:val="00514135"/>
    <w:rsid w:val="00516265"/>
    <w:rsid w:val="00520E50"/>
    <w:rsid w:val="00521515"/>
    <w:rsid w:val="00522CD5"/>
    <w:rsid w:val="005242C2"/>
    <w:rsid w:val="0053297B"/>
    <w:rsid w:val="005329CB"/>
    <w:rsid w:val="005344D8"/>
    <w:rsid w:val="00540203"/>
    <w:rsid w:val="0054177B"/>
    <w:rsid w:val="0054191A"/>
    <w:rsid w:val="00541FE0"/>
    <w:rsid w:val="0054410E"/>
    <w:rsid w:val="00545670"/>
    <w:rsid w:val="00546ABE"/>
    <w:rsid w:val="00547C35"/>
    <w:rsid w:val="005513A3"/>
    <w:rsid w:val="00552F21"/>
    <w:rsid w:val="00553413"/>
    <w:rsid w:val="00553762"/>
    <w:rsid w:val="00554248"/>
    <w:rsid w:val="00555392"/>
    <w:rsid w:val="0055699E"/>
    <w:rsid w:val="00560144"/>
    <w:rsid w:val="00561B2C"/>
    <w:rsid w:val="005621DD"/>
    <w:rsid w:val="0056402D"/>
    <w:rsid w:val="00565C5C"/>
    <w:rsid w:val="00565D51"/>
    <w:rsid w:val="00566C68"/>
    <w:rsid w:val="00571537"/>
    <w:rsid w:val="0057173F"/>
    <w:rsid w:val="0057347A"/>
    <w:rsid w:val="005738F0"/>
    <w:rsid w:val="00574171"/>
    <w:rsid w:val="00574A72"/>
    <w:rsid w:val="00574C8C"/>
    <w:rsid w:val="00576EDD"/>
    <w:rsid w:val="0058030C"/>
    <w:rsid w:val="00580366"/>
    <w:rsid w:val="00581316"/>
    <w:rsid w:val="005823D2"/>
    <w:rsid w:val="00582BAC"/>
    <w:rsid w:val="005852D8"/>
    <w:rsid w:val="00586628"/>
    <w:rsid w:val="005868B6"/>
    <w:rsid w:val="00590B39"/>
    <w:rsid w:val="00591640"/>
    <w:rsid w:val="00592529"/>
    <w:rsid w:val="00593D1D"/>
    <w:rsid w:val="005945D1"/>
    <w:rsid w:val="005949DB"/>
    <w:rsid w:val="00594DAE"/>
    <w:rsid w:val="005966BB"/>
    <w:rsid w:val="0059675D"/>
    <w:rsid w:val="00597BEC"/>
    <w:rsid w:val="005A1FF7"/>
    <w:rsid w:val="005A206D"/>
    <w:rsid w:val="005A2A15"/>
    <w:rsid w:val="005A423C"/>
    <w:rsid w:val="005A782D"/>
    <w:rsid w:val="005A7DDA"/>
    <w:rsid w:val="005B3ECC"/>
    <w:rsid w:val="005B4F3D"/>
    <w:rsid w:val="005C052C"/>
    <w:rsid w:val="005C1737"/>
    <w:rsid w:val="005C679E"/>
    <w:rsid w:val="005D2C7D"/>
    <w:rsid w:val="005E040C"/>
    <w:rsid w:val="005E13D1"/>
    <w:rsid w:val="005E488C"/>
    <w:rsid w:val="005F0828"/>
    <w:rsid w:val="005F4318"/>
    <w:rsid w:val="005F5525"/>
    <w:rsid w:val="005F69BC"/>
    <w:rsid w:val="006009E1"/>
    <w:rsid w:val="00602FE8"/>
    <w:rsid w:val="00604FA0"/>
    <w:rsid w:val="00606183"/>
    <w:rsid w:val="0061192F"/>
    <w:rsid w:val="00612F1B"/>
    <w:rsid w:val="00613705"/>
    <w:rsid w:val="00613860"/>
    <w:rsid w:val="00613F86"/>
    <w:rsid w:val="006142B6"/>
    <w:rsid w:val="00614363"/>
    <w:rsid w:val="006154BB"/>
    <w:rsid w:val="00617023"/>
    <w:rsid w:val="006201A1"/>
    <w:rsid w:val="006209D4"/>
    <w:rsid w:val="00621EFE"/>
    <w:rsid w:val="00622104"/>
    <w:rsid w:val="006221F6"/>
    <w:rsid w:val="00623016"/>
    <w:rsid w:val="00623592"/>
    <w:rsid w:val="00623D6E"/>
    <w:rsid w:val="00623D8F"/>
    <w:rsid w:val="00632D78"/>
    <w:rsid w:val="006378E6"/>
    <w:rsid w:val="0064066F"/>
    <w:rsid w:val="006461CF"/>
    <w:rsid w:val="006525D8"/>
    <w:rsid w:val="00654E4F"/>
    <w:rsid w:val="0065505B"/>
    <w:rsid w:val="006565D5"/>
    <w:rsid w:val="00662511"/>
    <w:rsid w:val="00663157"/>
    <w:rsid w:val="006644C7"/>
    <w:rsid w:val="00665BA2"/>
    <w:rsid w:val="0066760C"/>
    <w:rsid w:val="00667670"/>
    <w:rsid w:val="00667D60"/>
    <w:rsid w:val="00667D64"/>
    <w:rsid w:val="00670E29"/>
    <w:rsid w:val="006713E7"/>
    <w:rsid w:val="0067173A"/>
    <w:rsid w:val="00673D12"/>
    <w:rsid w:val="006748A6"/>
    <w:rsid w:val="00675080"/>
    <w:rsid w:val="0067592D"/>
    <w:rsid w:val="006767BC"/>
    <w:rsid w:val="00677987"/>
    <w:rsid w:val="006822A7"/>
    <w:rsid w:val="00684148"/>
    <w:rsid w:val="006851BE"/>
    <w:rsid w:val="006904D0"/>
    <w:rsid w:val="00692175"/>
    <w:rsid w:val="0069231A"/>
    <w:rsid w:val="00692A01"/>
    <w:rsid w:val="00693A51"/>
    <w:rsid w:val="006946A2"/>
    <w:rsid w:val="00695D4B"/>
    <w:rsid w:val="00696B28"/>
    <w:rsid w:val="00696FAA"/>
    <w:rsid w:val="00697988"/>
    <w:rsid w:val="006A25D6"/>
    <w:rsid w:val="006A2A44"/>
    <w:rsid w:val="006A4CA9"/>
    <w:rsid w:val="006A67F3"/>
    <w:rsid w:val="006B505C"/>
    <w:rsid w:val="006C2682"/>
    <w:rsid w:val="006C3C74"/>
    <w:rsid w:val="006C6E5D"/>
    <w:rsid w:val="006D3D76"/>
    <w:rsid w:val="006D4B4D"/>
    <w:rsid w:val="006D4B6A"/>
    <w:rsid w:val="006D4F95"/>
    <w:rsid w:val="006D5C50"/>
    <w:rsid w:val="006D6011"/>
    <w:rsid w:val="006D6651"/>
    <w:rsid w:val="006D6B51"/>
    <w:rsid w:val="006D79BB"/>
    <w:rsid w:val="006E15AD"/>
    <w:rsid w:val="006E2D44"/>
    <w:rsid w:val="006E2F1D"/>
    <w:rsid w:val="006E32E0"/>
    <w:rsid w:val="006E492D"/>
    <w:rsid w:val="006E4D00"/>
    <w:rsid w:val="006E4F9B"/>
    <w:rsid w:val="006E6C37"/>
    <w:rsid w:val="006F099E"/>
    <w:rsid w:val="006F1A7A"/>
    <w:rsid w:val="006F1C20"/>
    <w:rsid w:val="006F3E34"/>
    <w:rsid w:val="006F51E4"/>
    <w:rsid w:val="006F564E"/>
    <w:rsid w:val="0070047A"/>
    <w:rsid w:val="007021EF"/>
    <w:rsid w:val="0070665B"/>
    <w:rsid w:val="0071093C"/>
    <w:rsid w:val="00711153"/>
    <w:rsid w:val="0071313A"/>
    <w:rsid w:val="00713546"/>
    <w:rsid w:val="00714006"/>
    <w:rsid w:val="007161A7"/>
    <w:rsid w:val="007211DB"/>
    <w:rsid w:val="0072125B"/>
    <w:rsid w:val="0072210C"/>
    <w:rsid w:val="00722517"/>
    <w:rsid w:val="007226CF"/>
    <w:rsid w:val="00724919"/>
    <w:rsid w:val="00727E14"/>
    <w:rsid w:val="00731663"/>
    <w:rsid w:val="00734E7A"/>
    <w:rsid w:val="007352AC"/>
    <w:rsid w:val="007366A3"/>
    <w:rsid w:val="00736A62"/>
    <w:rsid w:val="00740725"/>
    <w:rsid w:val="00740B07"/>
    <w:rsid w:val="00742C92"/>
    <w:rsid w:val="00746BB2"/>
    <w:rsid w:val="00746D62"/>
    <w:rsid w:val="0074741E"/>
    <w:rsid w:val="00747465"/>
    <w:rsid w:val="00747C75"/>
    <w:rsid w:val="007503F5"/>
    <w:rsid w:val="00750942"/>
    <w:rsid w:val="00751262"/>
    <w:rsid w:val="007514C3"/>
    <w:rsid w:val="00753851"/>
    <w:rsid w:val="007549DC"/>
    <w:rsid w:val="00754DB1"/>
    <w:rsid w:val="00756A1F"/>
    <w:rsid w:val="00756DEA"/>
    <w:rsid w:val="0076009A"/>
    <w:rsid w:val="00761FAC"/>
    <w:rsid w:val="007628CA"/>
    <w:rsid w:val="00762FF1"/>
    <w:rsid w:val="00764CC6"/>
    <w:rsid w:val="00765738"/>
    <w:rsid w:val="00765794"/>
    <w:rsid w:val="0077288C"/>
    <w:rsid w:val="00774DF1"/>
    <w:rsid w:val="0077679A"/>
    <w:rsid w:val="00780FF2"/>
    <w:rsid w:val="00782EAC"/>
    <w:rsid w:val="007842C9"/>
    <w:rsid w:val="00784D87"/>
    <w:rsid w:val="00787C8E"/>
    <w:rsid w:val="00790960"/>
    <w:rsid w:val="00795AB4"/>
    <w:rsid w:val="00795B4E"/>
    <w:rsid w:val="00796A1B"/>
    <w:rsid w:val="007972AE"/>
    <w:rsid w:val="007A0BB5"/>
    <w:rsid w:val="007A1575"/>
    <w:rsid w:val="007A331B"/>
    <w:rsid w:val="007A3378"/>
    <w:rsid w:val="007A4788"/>
    <w:rsid w:val="007A6609"/>
    <w:rsid w:val="007A7074"/>
    <w:rsid w:val="007B06CF"/>
    <w:rsid w:val="007B078C"/>
    <w:rsid w:val="007B09A7"/>
    <w:rsid w:val="007B2DFC"/>
    <w:rsid w:val="007B3C02"/>
    <w:rsid w:val="007B7CFB"/>
    <w:rsid w:val="007C041C"/>
    <w:rsid w:val="007C095A"/>
    <w:rsid w:val="007C4528"/>
    <w:rsid w:val="007C5063"/>
    <w:rsid w:val="007C63B9"/>
    <w:rsid w:val="007C7A84"/>
    <w:rsid w:val="007D0D7F"/>
    <w:rsid w:val="007D3766"/>
    <w:rsid w:val="007D43BE"/>
    <w:rsid w:val="007D4679"/>
    <w:rsid w:val="007D4C8A"/>
    <w:rsid w:val="007D4EDE"/>
    <w:rsid w:val="007E0295"/>
    <w:rsid w:val="007E2BF0"/>
    <w:rsid w:val="007E5B3D"/>
    <w:rsid w:val="007E6DE2"/>
    <w:rsid w:val="007F295D"/>
    <w:rsid w:val="007F4179"/>
    <w:rsid w:val="007F68F1"/>
    <w:rsid w:val="007F707B"/>
    <w:rsid w:val="007F78EF"/>
    <w:rsid w:val="007F7DC1"/>
    <w:rsid w:val="007F7E26"/>
    <w:rsid w:val="00802735"/>
    <w:rsid w:val="008029BB"/>
    <w:rsid w:val="00804209"/>
    <w:rsid w:val="00804495"/>
    <w:rsid w:val="00806101"/>
    <w:rsid w:val="008066CD"/>
    <w:rsid w:val="0080673C"/>
    <w:rsid w:val="008067B3"/>
    <w:rsid w:val="00807E10"/>
    <w:rsid w:val="00807ED1"/>
    <w:rsid w:val="00807F6F"/>
    <w:rsid w:val="00811848"/>
    <w:rsid w:val="008125A8"/>
    <w:rsid w:val="00814C99"/>
    <w:rsid w:val="00816803"/>
    <w:rsid w:val="00817F46"/>
    <w:rsid w:val="00820A92"/>
    <w:rsid w:val="00820EF5"/>
    <w:rsid w:val="00820F72"/>
    <w:rsid w:val="00822620"/>
    <w:rsid w:val="008251AE"/>
    <w:rsid w:val="00825384"/>
    <w:rsid w:val="00826FBC"/>
    <w:rsid w:val="00827B0E"/>
    <w:rsid w:val="00830631"/>
    <w:rsid w:val="008309EB"/>
    <w:rsid w:val="008310DA"/>
    <w:rsid w:val="00834946"/>
    <w:rsid w:val="00835B15"/>
    <w:rsid w:val="00836349"/>
    <w:rsid w:val="00837E73"/>
    <w:rsid w:val="008406E6"/>
    <w:rsid w:val="00840B56"/>
    <w:rsid w:val="00842302"/>
    <w:rsid w:val="008431C7"/>
    <w:rsid w:val="0084575E"/>
    <w:rsid w:val="008462FD"/>
    <w:rsid w:val="0084663D"/>
    <w:rsid w:val="008477AC"/>
    <w:rsid w:val="008502C2"/>
    <w:rsid w:val="00850D37"/>
    <w:rsid w:val="00851C7A"/>
    <w:rsid w:val="00854B56"/>
    <w:rsid w:val="008551B5"/>
    <w:rsid w:val="00855866"/>
    <w:rsid w:val="008558DA"/>
    <w:rsid w:val="00856052"/>
    <w:rsid w:val="00856998"/>
    <w:rsid w:val="00861E2C"/>
    <w:rsid w:val="0086534F"/>
    <w:rsid w:val="00865C27"/>
    <w:rsid w:val="0087745A"/>
    <w:rsid w:val="00881439"/>
    <w:rsid w:val="0088223F"/>
    <w:rsid w:val="008837EA"/>
    <w:rsid w:val="00883889"/>
    <w:rsid w:val="008857F7"/>
    <w:rsid w:val="0088698F"/>
    <w:rsid w:val="00887FBC"/>
    <w:rsid w:val="00890137"/>
    <w:rsid w:val="00891E97"/>
    <w:rsid w:val="00892D26"/>
    <w:rsid w:val="00893810"/>
    <w:rsid w:val="00893AA2"/>
    <w:rsid w:val="0089425B"/>
    <w:rsid w:val="008951BB"/>
    <w:rsid w:val="008975E6"/>
    <w:rsid w:val="00897BEB"/>
    <w:rsid w:val="008A0F7C"/>
    <w:rsid w:val="008A24FF"/>
    <w:rsid w:val="008A277F"/>
    <w:rsid w:val="008A4B8F"/>
    <w:rsid w:val="008A4DFA"/>
    <w:rsid w:val="008B3C93"/>
    <w:rsid w:val="008C105B"/>
    <w:rsid w:val="008C2B56"/>
    <w:rsid w:val="008C2F70"/>
    <w:rsid w:val="008C487C"/>
    <w:rsid w:val="008C50A1"/>
    <w:rsid w:val="008C61BA"/>
    <w:rsid w:val="008D099A"/>
    <w:rsid w:val="008D1879"/>
    <w:rsid w:val="008D27F9"/>
    <w:rsid w:val="008D39BC"/>
    <w:rsid w:val="008D4790"/>
    <w:rsid w:val="008D6B8D"/>
    <w:rsid w:val="008E1077"/>
    <w:rsid w:val="008E2303"/>
    <w:rsid w:val="008E3265"/>
    <w:rsid w:val="008E47FE"/>
    <w:rsid w:val="008E5D3F"/>
    <w:rsid w:val="008F3202"/>
    <w:rsid w:val="008F590D"/>
    <w:rsid w:val="008F73E0"/>
    <w:rsid w:val="008F7624"/>
    <w:rsid w:val="00900AAD"/>
    <w:rsid w:val="00902BA9"/>
    <w:rsid w:val="00903C1D"/>
    <w:rsid w:val="00907DCC"/>
    <w:rsid w:val="00910792"/>
    <w:rsid w:val="0091120C"/>
    <w:rsid w:val="0092042F"/>
    <w:rsid w:val="00923C2D"/>
    <w:rsid w:val="00923C5E"/>
    <w:rsid w:val="00925939"/>
    <w:rsid w:val="00925E07"/>
    <w:rsid w:val="00926468"/>
    <w:rsid w:val="00926505"/>
    <w:rsid w:val="0093103F"/>
    <w:rsid w:val="00931403"/>
    <w:rsid w:val="0093301A"/>
    <w:rsid w:val="00933A28"/>
    <w:rsid w:val="009355A5"/>
    <w:rsid w:val="00935F8F"/>
    <w:rsid w:val="00937536"/>
    <w:rsid w:val="009414B2"/>
    <w:rsid w:val="00941769"/>
    <w:rsid w:val="009440DE"/>
    <w:rsid w:val="009441ED"/>
    <w:rsid w:val="00944B2B"/>
    <w:rsid w:val="00945ED4"/>
    <w:rsid w:val="009534ED"/>
    <w:rsid w:val="0095625E"/>
    <w:rsid w:val="0095755C"/>
    <w:rsid w:val="00962CE8"/>
    <w:rsid w:val="00963FA4"/>
    <w:rsid w:val="0096472C"/>
    <w:rsid w:val="009667A2"/>
    <w:rsid w:val="009667B4"/>
    <w:rsid w:val="00971871"/>
    <w:rsid w:val="0097446F"/>
    <w:rsid w:val="00974EB8"/>
    <w:rsid w:val="00975A83"/>
    <w:rsid w:val="00975DB4"/>
    <w:rsid w:val="00976A4D"/>
    <w:rsid w:val="00976F03"/>
    <w:rsid w:val="009778C7"/>
    <w:rsid w:val="00980864"/>
    <w:rsid w:val="00981944"/>
    <w:rsid w:val="0098212F"/>
    <w:rsid w:val="009824E7"/>
    <w:rsid w:val="009825C7"/>
    <w:rsid w:val="009847FD"/>
    <w:rsid w:val="00985969"/>
    <w:rsid w:val="00987A1B"/>
    <w:rsid w:val="00990334"/>
    <w:rsid w:val="0099037A"/>
    <w:rsid w:val="00990960"/>
    <w:rsid w:val="00993AB9"/>
    <w:rsid w:val="009940D4"/>
    <w:rsid w:val="009951A9"/>
    <w:rsid w:val="00996C66"/>
    <w:rsid w:val="00996DCB"/>
    <w:rsid w:val="0099704D"/>
    <w:rsid w:val="0099771E"/>
    <w:rsid w:val="009977E4"/>
    <w:rsid w:val="00997B95"/>
    <w:rsid w:val="009A09A7"/>
    <w:rsid w:val="009A1961"/>
    <w:rsid w:val="009A31BE"/>
    <w:rsid w:val="009A533F"/>
    <w:rsid w:val="009A5A49"/>
    <w:rsid w:val="009A6F4D"/>
    <w:rsid w:val="009B1C9F"/>
    <w:rsid w:val="009B2E49"/>
    <w:rsid w:val="009B75B8"/>
    <w:rsid w:val="009B781F"/>
    <w:rsid w:val="009C0E46"/>
    <w:rsid w:val="009C10F3"/>
    <w:rsid w:val="009C1B1A"/>
    <w:rsid w:val="009C41A8"/>
    <w:rsid w:val="009C426C"/>
    <w:rsid w:val="009C48D4"/>
    <w:rsid w:val="009C6888"/>
    <w:rsid w:val="009C779D"/>
    <w:rsid w:val="009C78E0"/>
    <w:rsid w:val="009C7C8C"/>
    <w:rsid w:val="009C7D9C"/>
    <w:rsid w:val="009D13EA"/>
    <w:rsid w:val="009D1446"/>
    <w:rsid w:val="009D3545"/>
    <w:rsid w:val="009D3567"/>
    <w:rsid w:val="009D6CF2"/>
    <w:rsid w:val="009D715D"/>
    <w:rsid w:val="009D7604"/>
    <w:rsid w:val="009D76DD"/>
    <w:rsid w:val="009E0CC9"/>
    <w:rsid w:val="009E2563"/>
    <w:rsid w:val="009E4E6C"/>
    <w:rsid w:val="009E585D"/>
    <w:rsid w:val="009E7972"/>
    <w:rsid w:val="009F0821"/>
    <w:rsid w:val="009F1077"/>
    <w:rsid w:val="009F18F1"/>
    <w:rsid w:val="009F2B7E"/>
    <w:rsid w:val="009F2FEE"/>
    <w:rsid w:val="009F5181"/>
    <w:rsid w:val="009F76B7"/>
    <w:rsid w:val="00A00330"/>
    <w:rsid w:val="00A006A4"/>
    <w:rsid w:val="00A0108E"/>
    <w:rsid w:val="00A03466"/>
    <w:rsid w:val="00A03AFE"/>
    <w:rsid w:val="00A03D51"/>
    <w:rsid w:val="00A0531F"/>
    <w:rsid w:val="00A059B1"/>
    <w:rsid w:val="00A06899"/>
    <w:rsid w:val="00A0710C"/>
    <w:rsid w:val="00A1068E"/>
    <w:rsid w:val="00A10AC0"/>
    <w:rsid w:val="00A14DB9"/>
    <w:rsid w:val="00A154D2"/>
    <w:rsid w:val="00A206E8"/>
    <w:rsid w:val="00A20BC1"/>
    <w:rsid w:val="00A20D0E"/>
    <w:rsid w:val="00A20F17"/>
    <w:rsid w:val="00A21819"/>
    <w:rsid w:val="00A22145"/>
    <w:rsid w:val="00A2281C"/>
    <w:rsid w:val="00A24A39"/>
    <w:rsid w:val="00A255FB"/>
    <w:rsid w:val="00A25FCE"/>
    <w:rsid w:val="00A31016"/>
    <w:rsid w:val="00A316CA"/>
    <w:rsid w:val="00A317FC"/>
    <w:rsid w:val="00A31B27"/>
    <w:rsid w:val="00A3313B"/>
    <w:rsid w:val="00A36006"/>
    <w:rsid w:val="00A4191F"/>
    <w:rsid w:val="00A41A66"/>
    <w:rsid w:val="00A4213A"/>
    <w:rsid w:val="00A42644"/>
    <w:rsid w:val="00A42DD4"/>
    <w:rsid w:val="00A431A4"/>
    <w:rsid w:val="00A45934"/>
    <w:rsid w:val="00A50688"/>
    <w:rsid w:val="00A50E23"/>
    <w:rsid w:val="00A52B7A"/>
    <w:rsid w:val="00A53245"/>
    <w:rsid w:val="00A54244"/>
    <w:rsid w:val="00A56566"/>
    <w:rsid w:val="00A571A5"/>
    <w:rsid w:val="00A60CCE"/>
    <w:rsid w:val="00A614EC"/>
    <w:rsid w:val="00A61561"/>
    <w:rsid w:val="00A61E98"/>
    <w:rsid w:val="00A64511"/>
    <w:rsid w:val="00A6482F"/>
    <w:rsid w:val="00A70432"/>
    <w:rsid w:val="00A71238"/>
    <w:rsid w:val="00A71569"/>
    <w:rsid w:val="00A735D1"/>
    <w:rsid w:val="00A74166"/>
    <w:rsid w:val="00A74C37"/>
    <w:rsid w:val="00A7505F"/>
    <w:rsid w:val="00A76318"/>
    <w:rsid w:val="00A7701A"/>
    <w:rsid w:val="00A77B62"/>
    <w:rsid w:val="00A80245"/>
    <w:rsid w:val="00A80C1A"/>
    <w:rsid w:val="00A84954"/>
    <w:rsid w:val="00A85B6A"/>
    <w:rsid w:val="00A8631E"/>
    <w:rsid w:val="00A8735E"/>
    <w:rsid w:val="00A90D72"/>
    <w:rsid w:val="00A90FB0"/>
    <w:rsid w:val="00A91175"/>
    <w:rsid w:val="00A93525"/>
    <w:rsid w:val="00A93932"/>
    <w:rsid w:val="00A962EB"/>
    <w:rsid w:val="00AA20DA"/>
    <w:rsid w:val="00AA4C29"/>
    <w:rsid w:val="00AB0395"/>
    <w:rsid w:val="00AB12C7"/>
    <w:rsid w:val="00AB16FC"/>
    <w:rsid w:val="00AB1A47"/>
    <w:rsid w:val="00AB1AA5"/>
    <w:rsid w:val="00AB35B8"/>
    <w:rsid w:val="00AB4167"/>
    <w:rsid w:val="00AB56D4"/>
    <w:rsid w:val="00AB5FC1"/>
    <w:rsid w:val="00AB6B9E"/>
    <w:rsid w:val="00AB6E4D"/>
    <w:rsid w:val="00AC0983"/>
    <w:rsid w:val="00AC1125"/>
    <w:rsid w:val="00AC144E"/>
    <w:rsid w:val="00AC1DF9"/>
    <w:rsid w:val="00AC7CE2"/>
    <w:rsid w:val="00AD0527"/>
    <w:rsid w:val="00AD1C4B"/>
    <w:rsid w:val="00AD22BF"/>
    <w:rsid w:val="00AD74D5"/>
    <w:rsid w:val="00AD7CB0"/>
    <w:rsid w:val="00AE136B"/>
    <w:rsid w:val="00AE1837"/>
    <w:rsid w:val="00AE2468"/>
    <w:rsid w:val="00AE25A3"/>
    <w:rsid w:val="00AE317E"/>
    <w:rsid w:val="00AE4036"/>
    <w:rsid w:val="00AE440F"/>
    <w:rsid w:val="00AE4F3A"/>
    <w:rsid w:val="00AE5A89"/>
    <w:rsid w:val="00AF0C9A"/>
    <w:rsid w:val="00AF24C2"/>
    <w:rsid w:val="00AF4091"/>
    <w:rsid w:val="00AF4589"/>
    <w:rsid w:val="00AF50FE"/>
    <w:rsid w:val="00AF5A8B"/>
    <w:rsid w:val="00AF6482"/>
    <w:rsid w:val="00AF7FB8"/>
    <w:rsid w:val="00B01CAF"/>
    <w:rsid w:val="00B0214F"/>
    <w:rsid w:val="00B02508"/>
    <w:rsid w:val="00B057AD"/>
    <w:rsid w:val="00B0629E"/>
    <w:rsid w:val="00B07635"/>
    <w:rsid w:val="00B10CB9"/>
    <w:rsid w:val="00B13210"/>
    <w:rsid w:val="00B14C53"/>
    <w:rsid w:val="00B15064"/>
    <w:rsid w:val="00B17249"/>
    <w:rsid w:val="00B179B1"/>
    <w:rsid w:val="00B179F7"/>
    <w:rsid w:val="00B20F91"/>
    <w:rsid w:val="00B21E2A"/>
    <w:rsid w:val="00B25D36"/>
    <w:rsid w:val="00B27790"/>
    <w:rsid w:val="00B312DF"/>
    <w:rsid w:val="00B31EA1"/>
    <w:rsid w:val="00B33553"/>
    <w:rsid w:val="00B3559E"/>
    <w:rsid w:val="00B3591F"/>
    <w:rsid w:val="00B35CE2"/>
    <w:rsid w:val="00B37C6A"/>
    <w:rsid w:val="00B40912"/>
    <w:rsid w:val="00B40E5D"/>
    <w:rsid w:val="00B439F4"/>
    <w:rsid w:val="00B45345"/>
    <w:rsid w:val="00B46E8F"/>
    <w:rsid w:val="00B47B86"/>
    <w:rsid w:val="00B50801"/>
    <w:rsid w:val="00B50E66"/>
    <w:rsid w:val="00B51809"/>
    <w:rsid w:val="00B52078"/>
    <w:rsid w:val="00B528B2"/>
    <w:rsid w:val="00B55920"/>
    <w:rsid w:val="00B5739E"/>
    <w:rsid w:val="00B573DC"/>
    <w:rsid w:val="00B6088D"/>
    <w:rsid w:val="00B60CC7"/>
    <w:rsid w:val="00B6150F"/>
    <w:rsid w:val="00B619ED"/>
    <w:rsid w:val="00B63B70"/>
    <w:rsid w:val="00B6402E"/>
    <w:rsid w:val="00B648D0"/>
    <w:rsid w:val="00B64AD3"/>
    <w:rsid w:val="00B71A7E"/>
    <w:rsid w:val="00B71C91"/>
    <w:rsid w:val="00B76D8B"/>
    <w:rsid w:val="00B770CE"/>
    <w:rsid w:val="00B77982"/>
    <w:rsid w:val="00B77FFA"/>
    <w:rsid w:val="00B80716"/>
    <w:rsid w:val="00B8236D"/>
    <w:rsid w:val="00B82A80"/>
    <w:rsid w:val="00B846F0"/>
    <w:rsid w:val="00B8476C"/>
    <w:rsid w:val="00B866E4"/>
    <w:rsid w:val="00B905D8"/>
    <w:rsid w:val="00B90A36"/>
    <w:rsid w:val="00B9311D"/>
    <w:rsid w:val="00B93C69"/>
    <w:rsid w:val="00B9469C"/>
    <w:rsid w:val="00B958E2"/>
    <w:rsid w:val="00B95F1F"/>
    <w:rsid w:val="00B96112"/>
    <w:rsid w:val="00B962C0"/>
    <w:rsid w:val="00B97EE2"/>
    <w:rsid w:val="00BA00D0"/>
    <w:rsid w:val="00BA096D"/>
    <w:rsid w:val="00BA258A"/>
    <w:rsid w:val="00BA7098"/>
    <w:rsid w:val="00BB1147"/>
    <w:rsid w:val="00BB1918"/>
    <w:rsid w:val="00BB1BB3"/>
    <w:rsid w:val="00BB212C"/>
    <w:rsid w:val="00BB6996"/>
    <w:rsid w:val="00BB723C"/>
    <w:rsid w:val="00BB726C"/>
    <w:rsid w:val="00BC05F8"/>
    <w:rsid w:val="00BC11BB"/>
    <w:rsid w:val="00BC1F86"/>
    <w:rsid w:val="00BC5DE5"/>
    <w:rsid w:val="00BC5E8F"/>
    <w:rsid w:val="00BD1F50"/>
    <w:rsid w:val="00BD2D53"/>
    <w:rsid w:val="00BD6033"/>
    <w:rsid w:val="00BD6535"/>
    <w:rsid w:val="00BD7442"/>
    <w:rsid w:val="00BD793C"/>
    <w:rsid w:val="00BE089C"/>
    <w:rsid w:val="00BE0B85"/>
    <w:rsid w:val="00BE15D7"/>
    <w:rsid w:val="00BE1989"/>
    <w:rsid w:val="00BE1B92"/>
    <w:rsid w:val="00BE296D"/>
    <w:rsid w:val="00BE31CC"/>
    <w:rsid w:val="00BE37D8"/>
    <w:rsid w:val="00BE4329"/>
    <w:rsid w:val="00BE54A4"/>
    <w:rsid w:val="00BE5C5F"/>
    <w:rsid w:val="00BE61DF"/>
    <w:rsid w:val="00BE68E8"/>
    <w:rsid w:val="00BE71FB"/>
    <w:rsid w:val="00BE7AD5"/>
    <w:rsid w:val="00BF047F"/>
    <w:rsid w:val="00BF05C5"/>
    <w:rsid w:val="00BF27A7"/>
    <w:rsid w:val="00BF298F"/>
    <w:rsid w:val="00BF3932"/>
    <w:rsid w:val="00BF3BD9"/>
    <w:rsid w:val="00BF3DFC"/>
    <w:rsid w:val="00BF4608"/>
    <w:rsid w:val="00C0012F"/>
    <w:rsid w:val="00C00AAD"/>
    <w:rsid w:val="00C00B20"/>
    <w:rsid w:val="00C00D6A"/>
    <w:rsid w:val="00C05E3F"/>
    <w:rsid w:val="00C061AA"/>
    <w:rsid w:val="00C07312"/>
    <w:rsid w:val="00C10184"/>
    <w:rsid w:val="00C13734"/>
    <w:rsid w:val="00C1408A"/>
    <w:rsid w:val="00C150FE"/>
    <w:rsid w:val="00C16426"/>
    <w:rsid w:val="00C172DF"/>
    <w:rsid w:val="00C21F6D"/>
    <w:rsid w:val="00C21FDF"/>
    <w:rsid w:val="00C250FE"/>
    <w:rsid w:val="00C26185"/>
    <w:rsid w:val="00C26A7B"/>
    <w:rsid w:val="00C26BEF"/>
    <w:rsid w:val="00C27E63"/>
    <w:rsid w:val="00C30BE3"/>
    <w:rsid w:val="00C33E6A"/>
    <w:rsid w:val="00C34D46"/>
    <w:rsid w:val="00C364D4"/>
    <w:rsid w:val="00C408C6"/>
    <w:rsid w:val="00C40A5A"/>
    <w:rsid w:val="00C45D6E"/>
    <w:rsid w:val="00C51D72"/>
    <w:rsid w:val="00C524B5"/>
    <w:rsid w:val="00C53032"/>
    <w:rsid w:val="00C5383C"/>
    <w:rsid w:val="00C56CC8"/>
    <w:rsid w:val="00C572C3"/>
    <w:rsid w:val="00C579BB"/>
    <w:rsid w:val="00C60B27"/>
    <w:rsid w:val="00C63AEC"/>
    <w:rsid w:val="00C65379"/>
    <w:rsid w:val="00C65F65"/>
    <w:rsid w:val="00C660BD"/>
    <w:rsid w:val="00C6642C"/>
    <w:rsid w:val="00C67E46"/>
    <w:rsid w:val="00C703EA"/>
    <w:rsid w:val="00C71699"/>
    <w:rsid w:val="00C72960"/>
    <w:rsid w:val="00C73AAC"/>
    <w:rsid w:val="00C80D56"/>
    <w:rsid w:val="00C857CA"/>
    <w:rsid w:val="00C858F7"/>
    <w:rsid w:val="00C8713A"/>
    <w:rsid w:val="00C90A69"/>
    <w:rsid w:val="00C90CFA"/>
    <w:rsid w:val="00C90F05"/>
    <w:rsid w:val="00C917B1"/>
    <w:rsid w:val="00C92139"/>
    <w:rsid w:val="00C931E3"/>
    <w:rsid w:val="00C9333A"/>
    <w:rsid w:val="00C94561"/>
    <w:rsid w:val="00C95425"/>
    <w:rsid w:val="00C95E90"/>
    <w:rsid w:val="00C96281"/>
    <w:rsid w:val="00C96CD8"/>
    <w:rsid w:val="00C97275"/>
    <w:rsid w:val="00CA19C6"/>
    <w:rsid w:val="00CA20AD"/>
    <w:rsid w:val="00CA3733"/>
    <w:rsid w:val="00CA4C93"/>
    <w:rsid w:val="00CA5C19"/>
    <w:rsid w:val="00CA6152"/>
    <w:rsid w:val="00CA69BE"/>
    <w:rsid w:val="00CB0C42"/>
    <w:rsid w:val="00CB1F4C"/>
    <w:rsid w:val="00CB4EF7"/>
    <w:rsid w:val="00CB6378"/>
    <w:rsid w:val="00CB74A2"/>
    <w:rsid w:val="00CC054A"/>
    <w:rsid w:val="00CC0C8C"/>
    <w:rsid w:val="00CC0FF2"/>
    <w:rsid w:val="00CC141F"/>
    <w:rsid w:val="00CC1788"/>
    <w:rsid w:val="00CC2120"/>
    <w:rsid w:val="00CC2E5B"/>
    <w:rsid w:val="00CC4ED4"/>
    <w:rsid w:val="00CC51EF"/>
    <w:rsid w:val="00CC7783"/>
    <w:rsid w:val="00CD09CC"/>
    <w:rsid w:val="00CD0C9E"/>
    <w:rsid w:val="00CD1089"/>
    <w:rsid w:val="00CD145A"/>
    <w:rsid w:val="00CD21F6"/>
    <w:rsid w:val="00CD255B"/>
    <w:rsid w:val="00CD4572"/>
    <w:rsid w:val="00CD4D04"/>
    <w:rsid w:val="00CD7A9D"/>
    <w:rsid w:val="00CD7CD7"/>
    <w:rsid w:val="00CE0FE3"/>
    <w:rsid w:val="00CE38F2"/>
    <w:rsid w:val="00CE5691"/>
    <w:rsid w:val="00CE5F33"/>
    <w:rsid w:val="00CE6927"/>
    <w:rsid w:val="00CE6AC4"/>
    <w:rsid w:val="00CE6E75"/>
    <w:rsid w:val="00CE7EA8"/>
    <w:rsid w:val="00CE7ED5"/>
    <w:rsid w:val="00CF19DA"/>
    <w:rsid w:val="00CF3A2A"/>
    <w:rsid w:val="00CF4B9C"/>
    <w:rsid w:val="00CF4D3F"/>
    <w:rsid w:val="00CF588A"/>
    <w:rsid w:val="00CF61E5"/>
    <w:rsid w:val="00CF63AA"/>
    <w:rsid w:val="00D0017C"/>
    <w:rsid w:val="00D01372"/>
    <w:rsid w:val="00D0302F"/>
    <w:rsid w:val="00D05EC9"/>
    <w:rsid w:val="00D06314"/>
    <w:rsid w:val="00D068E3"/>
    <w:rsid w:val="00D07506"/>
    <w:rsid w:val="00D07B83"/>
    <w:rsid w:val="00D101C8"/>
    <w:rsid w:val="00D106FE"/>
    <w:rsid w:val="00D10E2A"/>
    <w:rsid w:val="00D11494"/>
    <w:rsid w:val="00D12D6C"/>
    <w:rsid w:val="00D12EAE"/>
    <w:rsid w:val="00D13DFA"/>
    <w:rsid w:val="00D14C86"/>
    <w:rsid w:val="00D16040"/>
    <w:rsid w:val="00D17277"/>
    <w:rsid w:val="00D221B4"/>
    <w:rsid w:val="00D2394D"/>
    <w:rsid w:val="00D24E4E"/>
    <w:rsid w:val="00D25257"/>
    <w:rsid w:val="00D26C0C"/>
    <w:rsid w:val="00D31604"/>
    <w:rsid w:val="00D336B3"/>
    <w:rsid w:val="00D337CF"/>
    <w:rsid w:val="00D342BE"/>
    <w:rsid w:val="00D35356"/>
    <w:rsid w:val="00D4243E"/>
    <w:rsid w:val="00D42BF9"/>
    <w:rsid w:val="00D434D9"/>
    <w:rsid w:val="00D44C9F"/>
    <w:rsid w:val="00D45B65"/>
    <w:rsid w:val="00D46C7D"/>
    <w:rsid w:val="00D538B8"/>
    <w:rsid w:val="00D539BD"/>
    <w:rsid w:val="00D54080"/>
    <w:rsid w:val="00D54469"/>
    <w:rsid w:val="00D55FDC"/>
    <w:rsid w:val="00D56530"/>
    <w:rsid w:val="00D56DC7"/>
    <w:rsid w:val="00D579EE"/>
    <w:rsid w:val="00D60B8D"/>
    <w:rsid w:val="00D61992"/>
    <w:rsid w:val="00D63FD4"/>
    <w:rsid w:val="00D64022"/>
    <w:rsid w:val="00D64CF6"/>
    <w:rsid w:val="00D64F9B"/>
    <w:rsid w:val="00D6771D"/>
    <w:rsid w:val="00D7180A"/>
    <w:rsid w:val="00D71839"/>
    <w:rsid w:val="00D71F4A"/>
    <w:rsid w:val="00D72E2F"/>
    <w:rsid w:val="00D7479E"/>
    <w:rsid w:val="00D7515D"/>
    <w:rsid w:val="00D80A16"/>
    <w:rsid w:val="00D8325D"/>
    <w:rsid w:val="00D83B73"/>
    <w:rsid w:val="00D846DE"/>
    <w:rsid w:val="00D903A4"/>
    <w:rsid w:val="00D9048C"/>
    <w:rsid w:val="00D914C8"/>
    <w:rsid w:val="00D92790"/>
    <w:rsid w:val="00D9290E"/>
    <w:rsid w:val="00D93B28"/>
    <w:rsid w:val="00D93EF4"/>
    <w:rsid w:val="00D94CE8"/>
    <w:rsid w:val="00D95337"/>
    <w:rsid w:val="00D96A55"/>
    <w:rsid w:val="00D96D91"/>
    <w:rsid w:val="00DA0FA3"/>
    <w:rsid w:val="00DA1CCE"/>
    <w:rsid w:val="00DA60BF"/>
    <w:rsid w:val="00DA655B"/>
    <w:rsid w:val="00DA7443"/>
    <w:rsid w:val="00DB0749"/>
    <w:rsid w:val="00DB0835"/>
    <w:rsid w:val="00DB0AC3"/>
    <w:rsid w:val="00DB235F"/>
    <w:rsid w:val="00DB2522"/>
    <w:rsid w:val="00DB2960"/>
    <w:rsid w:val="00DB2A5B"/>
    <w:rsid w:val="00DB6AE6"/>
    <w:rsid w:val="00DB6C55"/>
    <w:rsid w:val="00DC6463"/>
    <w:rsid w:val="00DD08A5"/>
    <w:rsid w:val="00DD3374"/>
    <w:rsid w:val="00DD3B69"/>
    <w:rsid w:val="00DD5D0B"/>
    <w:rsid w:val="00DD67FD"/>
    <w:rsid w:val="00DD75DC"/>
    <w:rsid w:val="00DE03DF"/>
    <w:rsid w:val="00DE0582"/>
    <w:rsid w:val="00DE0766"/>
    <w:rsid w:val="00DE18D0"/>
    <w:rsid w:val="00DE6E56"/>
    <w:rsid w:val="00DF1377"/>
    <w:rsid w:val="00DF24A3"/>
    <w:rsid w:val="00DF3C67"/>
    <w:rsid w:val="00DF4664"/>
    <w:rsid w:val="00DF6D3A"/>
    <w:rsid w:val="00DF7D3C"/>
    <w:rsid w:val="00E029D6"/>
    <w:rsid w:val="00E03A5F"/>
    <w:rsid w:val="00E072A0"/>
    <w:rsid w:val="00E07E15"/>
    <w:rsid w:val="00E102FE"/>
    <w:rsid w:val="00E11F33"/>
    <w:rsid w:val="00E12E83"/>
    <w:rsid w:val="00E133AB"/>
    <w:rsid w:val="00E155EA"/>
    <w:rsid w:val="00E163A5"/>
    <w:rsid w:val="00E163FA"/>
    <w:rsid w:val="00E175D0"/>
    <w:rsid w:val="00E17875"/>
    <w:rsid w:val="00E20729"/>
    <w:rsid w:val="00E20B20"/>
    <w:rsid w:val="00E22CAC"/>
    <w:rsid w:val="00E24055"/>
    <w:rsid w:val="00E244FB"/>
    <w:rsid w:val="00E24502"/>
    <w:rsid w:val="00E27B6F"/>
    <w:rsid w:val="00E30DB0"/>
    <w:rsid w:val="00E35A9D"/>
    <w:rsid w:val="00E3662C"/>
    <w:rsid w:val="00E36D12"/>
    <w:rsid w:val="00E37B6E"/>
    <w:rsid w:val="00E37DF4"/>
    <w:rsid w:val="00E442D7"/>
    <w:rsid w:val="00E445AB"/>
    <w:rsid w:val="00E44FDC"/>
    <w:rsid w:val="00E4611C"/>
    <w:rsid w:val="00E46315"/>
    <w:rsid w:val="00E47320"/>
    <w:rsid w:val="00E47CF1"/>
    <w:rsid w:val="00E50414"/>
    <w:rsid w:val="00E50951"/>
    <w:rsid w:val="00E54A96"/>
    <w:rsid w:val="00E54E04"/>
    <w:rsid w:val="00E55E92"/>
    <w:rsid w:val="00E56B94"/>
    <w:rsid w:val="00E61171"/>
    <w:rsid w:val="00E635FE"/>
    <w:rsid w:val="00E6391E"/>
    <w:rsid w:val="00E63DCB"/>
    <w:rsid w:val="00E64D94"/>
    <w:rsid w:val="00E6665F"/>
    <w:rsid w:val="00E67160"/>
    <w:rsid w:val="00E674BC"/>
    <w:rsid w:val="00E70015"/>
    <w:rsid w:val="00E706A0"/>
    <w:rsid w:val="00E71043"/>
    <w:rsid w:val="00E71356"/>
    <w:rsid w:val="00E72685"/>
    <w:rsid w:val="00E73648"/>
    <w:rsid w:val="00E75580"/>
    <w:rsid w:val="00E75CF0"/>
    <w:rsid w:val="00E77EA4"/>
    <w:rsid w:val="00E80B43"/>
    <w:rsid w:val="00E80CBE"/>
    <w:rsid w:val="00E82114"/>
    <w:rsid w:val="00E8252B"/>
    <w:rsid w:val="00E82F54"/>
    <w:rsid w:val="00E84499"/>
    <w:rsid w:val="00E8473A"/>
    <w:rsid w:val="00E84A30"/>
    <w:rsid w:val="00E86531"/>
    <w:rsid w:val="00E86EC1"/>
    <w:rsid w:val="00E9071E"/>
    <w:rsid w:val="00E91A38"/>
    <w:rsid w:val="00E91D3B"/>
    <w:rsid w:val="00E937A5"/>
    <w:rsid w:val="00E93842"/>
    <w:rsid w:val="00E93A52"/>
    <w:rsid w:val="00E943AD"/>
    <w:rsid w:val="00E9510A"/>
    <w:rsid w:val="00E95645"/>
    <w:rsid w:val="00E95957"/>
    <w:rsid w:val="00E95DDF"/>
    <w:rsid w:val="00EA0BB7"/>
    <w:rsid w:val="00EA11A4"/>
    <w:rsid w:val="00EA1D63"/>
    <w:rsid w:val="00EA22B8"/>
    <w:rsid w:val="00EA24A1"/>
    <w:rsid w:val="00EA300E"/>
    <w:rsid w:val="00EA3466"/>
    <w:rsid w:val="00EA3792"/>
    <w:rsid w:val="00EA3C3C"/>
    <w:rsid w:val="00EA5614"/>
    <w:rsid w:val="00EA751D"/>
    <w:rsid w:val="00EA7F47"/>
    <w:rsid w:val="00EB3436"/>
    <w:rsid w:val="00EB4135"/>
    <w:rsid w:val="00EB69CB"/>
    <w:rsid w:val="00EB74AA"/>
    <w:rsid w:val="00EC05A7"/>
    <w:rsid w:val="00EC135A"/>
    <w:rsid w:val="00EC16F0"/>
    <w:rsid w:val="00EC2960"/>
    <w:rsid w:val="00EC2FE1"/>
    <w:rsid w:val="00EC36BB"/>
    <w:rsid w:val="00EC38B4"/>
    <w:rsid w:val="00EC4314"/>
    <w:rsid w:val="00EC4585"/>
    <w:rsid w:val="00EC5E1F"/>
    <w:rsid w:val="00ED0603"/>
    <w:rsid w:val="00ED07B1"/>
    <w:rsid w:val="00ED07BA"/>
    <w:rsid w:val="00ED11DC"/>
    <w:rsid w:val="00ED1A66"/>
    <w:rsid w:val="00ED23FE"/>
    <w:rsid w:val="00ED27EE"/>
    <w:rsid w:val="00ED3568"/>
    <w:rsid w:val="00ED4E5A"/>
    <w:rsid w:val="00ED5D36"/>
    <w:rsid w:val="00ED6757"/>
    <w:rsid w:val="00ED7F1B"/>
    <w:rsid w:val="00EE2776"/>
    <w:rsid w:val="00EE2AE5"/>
    <w:rsid w:val="00EE2F22"/>
    <w:rsid w:val="00EE3794"/>
    <w:rsid w:val="00EE41E8"/>
    <w:rsid w:val="00EE4819"/>
    <w:rsid w:val="00EE5137"/>
    <w:rsid w:val="00EE62CD"/>
    <w:rsid w:val="00EF1CB2"/>
    <w:rsid w:val="00EF20A5"/>
    <w:rsid w:val="00EF324B"/>
    <w:rsid w:val="00EF7FC6"/>
    <w:rsid w:val="00F0004E"/>
    <w:rsid w:val="00F00280"/>
    <w:rsid w:val="00F01111"/>
    <w:rsid w:val="00F02B2A"/>
    <w:rsid w:val="00F030A6"/>
    <w:rsid w:val="00F03234"/>
    <w:rsid w:val="00F04313"/>
    <w:rsid w:val="00F04A09"/>
    <w:rsid w:val="00F04C26"/>
    <w:rsid w:val="00F05F3B"/>
    <w:rsid w:val="00F0739E"/>
    <w:rsid w:val="00F10890"/>
    <w:rsid w:val="00F113EE"/>
    <w:rsid w:val="00F11EB7"/>
    <w:rsid w:val="00F134B8"/>
    <w:rsid w:val="00F15673"/>
    <w:rsid w:val="00F15694"/>
    <w:rsid w:val="00F16633"/>
    <w:rsid w:val="00F17559"/>
    <w:rsid w:val="00F20229"/>
    <w:rsid w:val="00F23809"/>
    <w:rsid w:val="00F23F32"/>
    <w:rsid w:val="00F243B1"/>
    <w:rsid w:val="00F2450B"/>
    <w:rsid w:val="00F24981"/>
    <w:rsid w:val="00F25B41"/>
    <w:rsid w:val="00F268C7"/>
    <w:rsid w:val="00F27596"/>
    <w:rsid w:val="00F277A5"/>
    <w:rsid w:val="00F308D2"/>
    <w:rsid w:val="00F31C8A"/>
    <w:rsid w:val="00F3220E"/>
    <w:rsid w:val="00F37FBF"/>
    <w:rsid w:val="00F40634"/>
    <w:rsid w:val="00F41C8E"/>
    <w:rsid w:val="00F430AE"/>
    <w:rsid w:val="00F44972"/>
    <w:rsid w:val="00F5047D"/>
    <w:rsid w:val="00F51E20"/>
    <w:rsid w:val="00F5408C"/>
    <w:rsid w:val="00F55E41"/>
    <w:rsid w:val="00F56D95"/>
    <w:rsid w:val="00F6030B"/>
    <w:rsid w:val="00F63C18"/>
    <w:rsid w:val="00F6466A"/>
    <w:rsid w:val="00F64C2C"/>
    <w:rsid w:val="00F67CA2"/>
    <w:rsid w:val="00F7033E"/>
    <w:rsid w:val="00F71EB0"/>
    <w:rsid w:val="00F726D6"/>
    <w:rsid w:val="00F761DE"/>
    <w:rsid w:val="00F76448"/>
    <w:rsid w:val="00F76B6B"/>
    <w:rsid w:val="00F80795"/>
    <w:rsid w:val="00F81214"/>
    <w:rsid w:val="00F84124"/>
    <w:rsid w:val="00F8551B"/>
    <w:rsid w:val="00F867C4"/>
    <w:rsid w:val="00F877D8"/>
    <w:rsid w:val="00F906D8"/>
    <w:rsid w:val="00F90E43"/>
    <w:rsid w:val="00F91267"/>
    <w:rsid w:val="00F923BA"/>
    <w:rsid w:val="00F928F3"/>
    <w:rsid w:val="00F93BF4"/>
    <w:rsid w:val="00F941FB"/>
    <w:rsid w:val="00F96C33"/>
    <w:rsid w:val="00F9738D"/>
    <w:rsid w:val="00FA0328"/>
    <w:rsid w:val="00FA1890"/>
    <w:rsid w:val="00FA31DD"/>
    <w:rsid w:val="00FA38B5"/>
    <w:rsid w:val="00FA6C21"/>
    <w:rsid w:val="00FA729A"/>
    <w:rsid w:val="00FB0FB3"/>
    <w:rsid w:val="00FB11C8"/>
    <w:rsid w:val="00FB1442"/>
    <w:rsid w:val="00FB1738"/>
    <w:rsid w:val="00FB3663"/>
    <w:rsid w:val="00FB377C"/>
    <w:rsid w:val="00FB43B5"/>
    <w:rsid w:val="00FB7AC2"/>
    <w:rsid w:val="00FC1392"/>
    <w:rsid w:val="00FC3FBD"/>
    <w:rsid w:val="00FD077A"/>
    <w:rsid w:val="00FD3310"/>
    <w:rsid w:val="00FE1A67"/>
    <w:rsid w:val="00FE1C0F"/>
    <w:rsid w:val="00FE20F4"/>
    <w:rsid w:val="00FE343B"/>
    <w:rsid w:val="00FE5060"/>
    <w:rsid w:val="00FE5064"/>
    <w:rsid w:val="00FE7D69"/>
    <w:rsid w:val="00FF00B3"/>
    <w:rsid w:val="00FF23C6"/>
    <w:rsid w:val="00FF2A4D"/>
    <w:rsid w:val="00FF5334"/>
    <w:rsid w:val="00FF5EFE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BB"/>
    <w:pPr>
      <w:widowControl w:val="0"/>
      <w:autoSpaceDE w:val="0"/>
      <w:autoSpaceDN w:val="0"/>
      <w:adjustRightInd w:val="0"/>
      <w:spacing w:line="315" w:lineRule="atLeast"/>
    </w:pPr>
    <w:rPr>
      <w:rFonts w:ascii="宋体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1559BB"/>
    <w:pPr>
      <w:keepNext/>
      <w:autoSpaceDE/>
      <w:autoSpaceDN/>
      <w:adjustRightInd/>
      <w:spacing w:line="240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9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9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9BB"/>
    <w:rPr>
      <w:sz w:val="18"/>
      <w:szCs w:val="18"/>
    </w:rPr>
  </w:style>
  <w:style w:type="character" w:customStyle="1" w:styleId="2Char">
    <w:name w:val="标题 2 Char"/>
    <w:basedOn w:val="a0"/>
    <w:link w:val="2"/>
    <w:rsid w:val="001559BB"/>
    <w:rPr>
      <w:rFonts w:ascii="Arial" w:eastAsia="黑体" w:hAnsi="Arial" w:cs="Times New Roman"/>
      <w:b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刘荣庆</dc:creator>
  <cp:keywords/>
  <dc:description/>
  <cp:lastModifiedBy>刘荣庆</cp:lastModifiedBy>
  <cp:revision>2</cp:revision>
  <dcterms:created xsi:type="dcterms:W3CDTF">2016-03-21T07:51:00Z</dcterms:created>
  <dcterms:modified xsi:type="dcterms:W3CDTF">2016-03-21T07:51:00Z</dcterms:modified>
</cp:coreProperties>
</file>